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повреждённое подслушивающее устройство, крепко сжимая его в пальцах,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мог бы помочь мне найти моих настоящих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 голову, сигарета во рту покачивалась в такт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когда ты узнал, что не родной сын семьи Шэнь, почему не стал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Шэнь Цзина помочь мне, он согласился. Сказал, что найдёт, и тогда позволит мне самому решить, остаться или уйти. До того момента он по-прежнему считал меня сыном. Но прошло уже два года, а никаких известий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Цинчи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вообще не искал и никогда по-настоящему не собирался меня отпускать. Даже Чжоу Ванъяня они нашли тайком. В последнее время они за мной очень плотно следят, ещё и уведомление о зачислении забрали… Я просто не могу понять,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уже всё понял, — Шэнь Фан взял со стола зажигалку, затянулся, чтобы разжечь сигарету, но потом просто положил её в пепельницу. — Совершенно очевидно, что шестнадцатилетняя ошибка с ребёнком — это для них позор. Ты, Шэнь Цинчи, отличник, а Чжоу Ванъянь — просто никчёмный хулиган. Даже если дать ему пересдавать десять лет, в Университет Цин он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сделать так, чтобы сын был и родным, и выдающимся? Лучший способ — просто заменить тебя. Чжоу Ванъянь станет Шэнь Цинчи, возьмёт твоё уведомление о зачислении и поступит в университет. А настоящий Шэнь Цинчи, разумеется, должен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недоверием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ко мне за помощью, разве не потому, что это осознал? Похоже, ты не так глуп, как я думал, но и не так умен, — Шэнь Фан поднял пепельницу. — Отнеси на балкон. И не забудь открыть окно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 мгновение застыл, не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нравится дышать чужим дымом? Или, может, мне её докурить?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словно очнулся, поспешно взял пепельницу и вместе с тлеющей сигаретой отнёс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Фан рассказал ему всё это, видимо, означало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что он сказал в ссоре с приёмными родителями, Шэнь Фан, скорее всего, вообще не слышал. Иначе реакция была бы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теперь, сумка с «жучком» тогда осталась в прихожей, а ссорились они у двери его комнаты. На таком расстоянии, наверное, записался только крик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не совсем ему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тоже хорошо: это позволило сверхосторожному Шэнь Фану перестать в нём сомневаться, и дальнейшие планы станут значительно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закрыл балконную дверь и вернулся в гостиную, как вдруг услышал слова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твоих родителей я буду наводить справки. Но не питай слишком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возможность найти кровных родителей не волновала. В конце концов, он вырос в детском доме и никогда не питал никаких иллюзий или несбыточных надежд относительно слова «родители».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дать ответ первоначальному хозяину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тот сможет вернуться, он всё же надеялся, что тот сможет жить со своей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—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очнулся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цыкнул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ты хочешь, а не что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Цинчи тут же поправился. — Хочу кисло-острую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Кисло-острую лапшу, — Шэнь Фан задумался, затем поднялся. — Ладно,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смотрел, как тот направляется на кухню, и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тебя… рука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болит, ты что, сам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изначальный хозяин тела не умел готовить, а выходить из образа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почему бы не нанять домработницу?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в мой дом приходят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я не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читалась искренняя простота, словно он и вправду был всего лишь любознательным отличником, который добивается ответа. Его глаза были чистыми и прозрачными, в них, казалось, невозможно было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обвёл его взглядом, заподозрив, что, возможно, додумывает.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себя проявишь.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смотрел, как его спина скрылась за дверью кухни, и безобидная искренность в его глазах мгновенно сменилась на хитрое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Дядюшку оказалось довольно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романе единственным настоящим увлечением Шэнь Фана, которое упоминалось, было приютить бездомных животных, особенно бродячих кошек. Жаль, что ради поддержания образа беспечного повесы он никогда не держал их долго. В основном, вылечив больных или раненых зверьков, он тут же искал им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Фан распахнул перед ним дверь в ливневую ночь, наверное, было потому, что принял его за бездомное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бездомный и жалкий, убрал коготки и покорно ждал, когда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полдень. После утренней битвы умов с Шэнь Цзином он уже изрядно проголодался, а аромат, плывущий с кухни, лишь усилил этот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услышал, как Шэнь Фан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поставил на стол две миски с кисло-острой лапшой, разложил палочки и, глядя на плавающий в миске слой красного масла, с трудом сдерживал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следуя принципу «если притворяешься послушным — делай это до конца», он твёрдо решил не прикасаться к еде раньше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сел напротив и, видя, как тот изо всех сил сдерживается, — точь-в-точь как голодный, но осторожный котёнок, которого подкармливают люди, —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 В моём доме не нужно соблюдать столько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перестал церемониться, взял палочки, подхватил немного лапши, подул на неё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прожевав и пары раз, он почувствовал, как от щёк до ушей всё вспыхнуло, невольно высунул язык и принялся обмахиваться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похоже, заранее ожидал такой реакции, и на его губах возникла несколько злорадная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заказал кисло-острую лапшу, разве острота не обязательна? Доедай. Еду выбрасывать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кисло-острая лапша никогда не была настолько острой, — с обидой посмотрел на него Шэнь Цинчи. — Дядя,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специально? Я просто спрашиваю: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острота уже отступила. Шэнь Цинчи с нетерпением отправил в рот второй кусок. Язык, видимо, привык, и жгучесть уже не казалась невыносимой, а более богатый вкус распространился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испытывая одновременно страдание и наслаждение,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улыбнулся Шэнь Фан. — Не думал, что любишь острое. И ещё алкоголь,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палочек в руке Шэнь Цинчи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сказать, что любит острое. Просто в его прежнем теле был слабый желудок, от острого начинались боли. Каждый раз, когда он ходил с одногруппниками в хого, приходилось заказывать сковороду-инь-ян, и он ел только прозрачный бульон. Из-за этого его особенно тянуло на острое. Теперь, сменив тело, он немного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 изначальный хозяин любил острое? Он действительно не знал. В романе никогда не упоминались предпочтения «Шэнь Цинчи», что лишь подтверждало: «Шэнь Цинчи» был законченным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ел, соскучился. А алкоголь не люблю, в прошлый раз…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протянул «о-о», словно его ответ не был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ты не из тех, кто пьёт. На том семейном ужине подавали в основном неострые блюда, я и решил, что в вашей семье никто острое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Чжоу Ванъянь не любит острое, — опустил глаза Шэнь Цинчи. — Ужин в его честь, конечно, готовили по его вкусу. А я…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 и тише, в интонации послышалась лёгкая сдавленность, а на миловидном лице проступила неподдельная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почувствовал его обиду и едва слышно вздохнул, мысленно отметив, что Шэнь Цинчи всё же ребёнок. Пережив такое, внешне он кажется стойким, но на душе наверняка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прежнюю настороженность по отношению к нему и невольно почувствовал лёгкое раскаяние. Чтобы утешить,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 неприятном. Впредь, если захочешь что-то съесть, скажи мне. Если они не приготовят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