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вообще не стоило возвращаться. Всё из-за того, что в романе не было указано, когда именно забрали уведомление о зачислении. Если бы он знал, что его уже нет, он бы не рисковал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действовала слишком быстро. Вчера Чжоу Ванъянь только сказал, что хочет поступить в Университет Цин, а сегодня уведомление уже исчезло. Причём оно пропало ещё до того, как он собрал вещи и ушёл из дома. Когда же его забрали? Может быть, на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дважды выходил в туалет, может быть, он тогда приказал служанке или кому-то ещё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ключ от его комнаты, так что ключ от ящика в шкафу тоже не был для них проблемой. Оригинальный владелец считал это место безопасным, но на самом деле в этом доме не было ни одного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ввёл в поле «получатель» номер телефона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владелец, конечно же, не знал номер Шэнь Фана. Этот номер он запомнил вчера вечером у входа в жилой комплекс Бихай Хуатин, когда охранник звонил Шэнь Фану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он так быстро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несколько слов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смотрел на трусы, висящие на балконе, и на мгновение заподозрил, что Шэнь Цинчи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это невозможно. Любой нормальный человек не стал бы использовать такую неловкую ситуацию, как «забытые трусы», чтобы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красивое лицо Шэнь Цинчи, ему стало ещё труднее связать его с таким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протянул руку, чтобы снять трусы, но в последний момент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их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делать? Убрать или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стоило позволять Шэнь Цинчи оставаться у него вчера вечером. Всего одна ночь, а уже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недовольно нахмурился, но его взгляд всё ещё не мог оторваться от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классические, с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что мог бы носить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Фан вдруг осознал, о чём он думает, и его выражение лица стало странным. Он резко развернулся, вышел из комнаты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спальню, открыл ноутбук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Шэнь Цинчи уже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работала программа, и в наушниках раздавались тихие звуки. Шэнь Фан увеличил громкость, и почти сразу же его уши пронзил резкий и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Куда ты пропал? Ты вообще знаешь, как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замер, снял наушники и потер уши, которые чуть не лопнули от громкости. Он снова надел наушники, но уже с меньшей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продолжала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голоса Шэнь Цинчи, видимо, тот не отвечал. Это был монолог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Цинчи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положил в рюкзак Шэнь Цинчи, было миниатюрным устройством для прослушки. Оно автоматически записывало звук и передавало его на его компьютер. Однако устройство было слишком маленьким, и радиус записи был ограничен. Если оставлять его включённым весь день, батарея держалась всего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вторгаться в личную жизнь Шэнь Цинчи, он просто хотел убедиться, правду ли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записи, это не была ловушка, устроенная Шэнь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действительно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прищурился, сложил пальцы рук и подпер подбородок. В наушниках раздался глухой звук, а затем шум, как будто устройство ударилось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звук вернулся. Судя по их разговору… или, скорее, по монологу Чжу Чжэнцзюань, это произошло, когда они начали тянуть рюкзак,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женщины удалились, и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Ты ещё и дверь запер! Ты что, бунтуешь? Тебе здесь больше не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остался на месте, и звук, записываемый устройством, стал тише. Однако голос Чжу Чжэнцзюань был настолько громким, что его всё равно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нахмурился. Постоянные крики раздражали его. Даже со стороны это было трудно выносить, а как же Шэнь Цинчи, который слышал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доведён до предела, такой послушный ребёнок не стал бы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интуиция Шэнь Цинчи не подвела. Вчера вечером Чжоу Ванъянь действительно хотел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продолжил слушать. Чжу Чжэнцзюань открыла дверь и снова начала кричать. В этот момент Шэнь Цинчи, кажется,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говорил слишком тихо, и устройство не записало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замерла от его слов, а затем в разговор вступил Шэнь Цзин,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убраться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Цзина, Шэнь Фан потерял терпение и начал ускорять запись. Он уловил что-то про «удостоверение личности» и «уведомление о зачислении», а затем звук снова стал чётким, вероятно, Шэнь Цинчи поднял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из дома, но его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лицемерно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 в гневе, я не хотел тебя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Шэнь Фан закрыл ноутбук и с досадой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стоило так поспешно отправлять Шэнь Цинчи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вернулся, а Шэнь Фан, будучи посторонним, не мог вмешиваться в семейные дела старшего брата, не вызвав подозрений. Он столько лет всё планировал, и не мог позволить всему пойти прахом из-за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на столе завибрировал. Он взял его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спасите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спрятавшись в ванной, отправил сообщение Шэнь Фану, но решил, что фраза «Дядя, спасите меня» недостаточно убедительна,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держат меня под домашним арестом, у двери стоят охранники, я не могу выйти. Моё удостоверение личности и уведомление о зачислении у них, они не хотят возвращать. У моей мамы есть ключ от моей комнаты, я не знаю, ворвётся ли она. Мне страшно,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придёт ли Шэнь Фан ему на помощь. Если придёт, то хорошо, а если нет, у него есть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кладёт все яйца в одну корзину. Отправив сообщение, он уже начал обдумывать план Б — общение с этой парой было бесполезным, лучший выход —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уже вызывал полицию, но когда они приехали, Шэнь Цзин и Чжу Чжэнцзюань объяснили это как «ребёнок не понимает», а «изоляция — это просто урок, чтобы он стал умнее». Полицейские ушли, ничего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был некрасноречивым и не смог их переубедить. После этого Шэнь Цзин и Чжу Чжэнцзюань забрали все его устройства и больше не позволяли ему связываться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вызов полиции был возможен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нужно, он устроит скандал, поплачется полицейским, а если они не поверят, то сделает что-то более радикальное,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вышел из ванной, порылся в комнате и нашёл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пригрозит ножом. Если полицейские отвезут его в участок, это уже будет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нож под одеждой, подошёл к окну, приоткрыл занавеску и, держа телефон, осмотрел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не загорался. Шэнь Фан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окна было видно входные ворота. Два охранника всё ещё стояли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Цинчи размышлял, когда привести в действие «план Б», вдали появилась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показалась знакомой, похоже, это была та же машина, что утром привезла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загорелся надеждой. Машина остановилась у ворот, Шэнь Фан вышел, поговорил с охранниками, и те почтительно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снова закрыл занавеску. Этот Шэнь Фан, хоть и не ответил на сообщение, приехал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комнаты, приложил ухо и услышал голос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Выведите ко мне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услышав шум, вышел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