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была в ярости, чувствуя, что все её многолетние усилия оказались напрасными. Ведь она столько лет воспитывала чужого ребёнка, да ещё и такого, который, как говорится, «не поднимется». Его слабость и бесхарактерность не позволят ему добиться чего-то значительного.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возненавидела его. Она хотела, чтобы её родной сын вернулся, и больше не собиралась проявлять к нему ни капли доброты. Она ругала его, и с каждым разом её слова становились всё более обидными. Однако она заметила, что этот мальчик даже не пытался сопротивляться. Кроме печального выражения на лице, он не произносил ни слова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думала, что это и есть весь «Шэнь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сегодня, только сейчас, она вдруг почувствовала, что этот сын, которого она воспитывала восемнадцать лет, стал для неё чужим. В его глазах она увидела эмоции, совершенно не похожие на те, что были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печали, ни обиды, только предельная равнодушность, граничащая с холодностью.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вообще не считал её чем-то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для него она была не «матерью», а просто незначительным предметом.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дрожала от гнева, с силой отдернула руку и, указывая на Шэнь Цинчи, несколько раз начала говорить «ты», но так и не смогла выговорить что-то внятное.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ссоры привлёк внимание Шэнь Цзина. Он поспешил разнять их и начал улаживать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Цинчи, как ты разговариваешь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она начала меня ругать, — ответил Шэнь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неправа, что ругает тебя, я извиняюсь за неё, но она всё же твоя мать, она заботится о тебе. Как ты можешь говорить с ней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ругает меня сто раз, а вы делаете вид, что не слышите. Я отвечаю один раз, и вы сразу появляетесь, чтобы сказать, что я не должен так с ней поступать, да? — Шэнь Цинчи посмотрел ему прямо в глаза. — Кажется, вы всё перепутали.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Шэнь Цзин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моя мать, и вы не мой отец. Вы не имеете права меня учить, — тихо сказал Шэнь Цинчи. — Ваш сын — это Чжоу Ванъянь.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Цзина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всегда улыбчивый человек наконец перестал улыбаться. Он поднял руку, дрожащим пальцем указывая на Шэнь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Негодяй… Негодяй! Ты посмел сказать такое? Ты посмел… Ты посмел убраться из этого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Шэнь Цинчи был только рад, что его выгоняют. На его лице не было ни капли страха, напротив, он улыбнулся и, обратившись к Чжу Чжэнцзюань,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перед этим верните мне моё удостоверение личности и уведомление о зачислении, хорошо,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 Чжэнцзюань изменилось от красного к зелёному, а затем к белому. Её чуть не хватил удар от этих слов. Она едва могла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назвал?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удостоверение личности? Какое уведомление о зачислении? — Шэнь Цзин сжал брови. — Цинчи, о чём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удостоверение личности и уведомление о зачислении она забрала, — Шэнь Цинчи повернулся к нему. — Вы можете меня выгнать, но сначала верните мои вещи. Через двадцать дней начинается учёба, если только вы не хотите, чтобы я её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взяла его вещи? — спросил Шэнь Цзин у Чжу Чжэнцзюань.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взорвалась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Шэнь Цзин поспешил успокоить её, а затем обратился к Шэнь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Цинчи, ты разозлился, потому что думаешь, что мама взяла твои вещи? Дитя, если бы ты сразу сказал, всё могло бы обойтись без ссоры… Я попрошу её поискать, хорошо? Ты тоже поищи, возможно, это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Шэнь Цинчи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 его месте был оригинальный владелец тела, он бы, несомненно, поверил словам Шэнь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абсолютно уверен, что удостоверение личности Чжу Чжэнцзюань находится у неё, потому что в романе было написано, что с момента его оформления оно хранилось у матери. Даже банковская карта была у неё, и каждый месяц она переводила ему тысячу юаней на карманные расходы, прикрываясь тем, что «хранит их для него». На самом деле, она знала, что он не её родной сын, и не хотела тратить на него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владелец был слишком послушным и даже не видел в этом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уведомления о зачислении, в романе не было указано, кто именно его забрал, но оно точно было у этой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посмотри на него! — Чжу Чжэнцзюань закончила кричать и начала рыдать, вытирая слёзы. — Что он говорит? Называет меня тётей и обвиняет в краже его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Шэнь Цзин отвёл её в сторону. — Цинчи просто переживает из-за потерянных вещей. Уведомление о зачислении — это очень важно, поищи его, а потом мы спокойно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Чжэнцзюань злобно посмотрела на Шэнь Цинчи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поищу, хорошо? — Шэнь Цзин снова обратился к Шэнь Цинчи. — Я помню, что ты сам забрал уведомление, когда оно пришло, и я специально напомнил тебе, чтобы ты его сохранил. Если у нас с мамой его нет… Ладно, ты тоже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посмотрел на его спину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 действительно был мастером манипуляции. Он не был таким вспыльчивым, как Чжу Чжэнцзюань. Всего несколькими фразами он полностью снял с себя ответственность и даже начал сеять сомнения, намекая, что «ты сам всё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оригинальный владелец тела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наивным и добрым характером он бы точно не справился с таким хитрым лисом, как Шэнь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Шэнь Цинчи снова услышал ссору, на этот раз между Шэнь Цзином и Чжу Чжэнцзюань. Она настаивала, что не брала его вещи, а он требовал, чтобы она поискала. Они ругались так громко, что начали швырять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не мог понять, были ли они искренними или просто играли роль, но это не имело значения. Если бы на его месте был оригинальный владелец, он бы почувствовал себя виноватым и простил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надеялся, что эти двое добровольно вернут его вещи, и такого варианта не существовало. Он подошёл к входной двери, поднял брошенный на пол рюкзак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вышел, его остановили. Два высоких и крепких охранника, которые, казалось, появились из ниоткуда, преградили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Шэнь, вы не можете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 Шэнь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сказал, что вы можете сбежать, поэтому мы не можем вас выпустить. Это для вашей же безопасности, проявите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собирались его держать под домашним арестом?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одновременно и смешно, и досадно. Он вернулся обратно и с силой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остановить руку Чжу Чжэнцзюань, но не справился бы с этими двумя охранниками.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Сбежать через входную дверь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попытался выпрыгнуть из окна, то оказался бы только в своём дворе. Судя по описанию в романе, в семье Шэнь наняли не одного-двух охранников, а гораздо больше. У него не было уверенности, что он сможет выбраться за ворота, а если бы его поймали, то за ним бы следили ещё строже.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придумать способ, который сработает с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супруги вернулись. Шэнь Цзин, увидев его с рюкзаком,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Цинчи, что ты опять задумал? Папа только что говорил в гневе, я не хочу тебя выгонять!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Чжэнцзюань, кажется, договорилась с ним и, вытерев слёзы, даже попыталась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Цинчи, не делай так. Мама подумала, это моя вина. Твоё удостоверение личности, кажется, действительно у меня. Я была в гневе,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оно у тебя, верни его, — сказал Шэнь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мама обязательно вернёт, — Чжу Чжэнцзюань обняла его за плечи. — Дай мне немного времени, хорошо? У меня много вещей, я забыла, где оно лежит, но обязательно найду. Не злись, иди в свою комнату, я поищу и принесу,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Шэнь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согласие, супруги облегчённо вздохнули. Шэнь Цзин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служанку принести тебе фруктов, позже отнесу их в твою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вернулся в свою комнату и заметил, что Чжу Чжэнцзюань, в гневе открывая дверь, забыла вытащить ключ. Теперь он всё ещё торчал в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вытащил ключ и снова запер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бросил рюкзак на кровать, зашёл в ванную и достал телефон, чтобы написать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поверил им, то точно был бы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Если он будет ждать, то останется без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http://bllate.org/book/16296/1469452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