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с головы до ног юноша стоял под светом, держа в руках огромный рюкзак, который казался непосильной ношей для его худощавого тела. Он осторожно поднял взгляд, мокрые волосы прилипли к лицу, капли воды стекали по подбородку, губы побелели от холода,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слегка дрожало, тёмные глаза были затуманены, и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маленькое животное, промокшее под дождём и вынужденное просить помощи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посмотрел на него несколько секунд, затем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Закрывшаяся дверь отгородила их от холода и дождя. Шэнь Фан, видя, как тот весь мокрый, достал из шкафа пару тапочек: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всё ещё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замерзал, поэтому быстро отнёс рюкзак к ванной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смыла холод, и Шэнь Цинчи почувствовал, как жизнь возвращается к нему. Выйдя из ванной и переодевшись, он увидел, что Шэнь Фан сидит в гостиной на диване, а на столе перед ним стоят две чашки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сел на боковой диван, взял чашку, предназначенную для него, и начал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Шэнь Фан, подперев голову рукой, лениво откинулся на спинку дивана. —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Губы Шэнь Цинчи только начали приобретать нормальный цвет, но от такого допроса они снова стали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и его тело снова задрожало: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полузакрыв глаза, услышав это, наконец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после ужина я немного напился и пошёл в комнату отдыхать, — глаза Шэнь Цинчи расширились, выражая ужас. — Я хотел переодеться перед сном, поэтому запер дверь на ключ. И вот, когда я переодевался, я услышал, как кто-то пытается открыть мою дверь. Я так испугался, что не издал ни звука. Тот человек крутил ручку несколько раз, но не смог открыть, потом что-то пробурчал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крепко сжал стакан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 это был мужчина, но не мой отец. Возможно… Чжоу Ванъянь.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постучал пальцами по подлокотнику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того, что он пытался открыть твою дверь, ты сбежал из дома ночью, под дождём, и пришёл ко мне? Шэнь Цинчи, ты уже взрослый. Не кажется ли тебе, что твои действия слишком резкие?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многое объяснить. Он не мог сказать Шэнь Фану, что он попал в книгу и знает, что Чжоу Ванъянь хотел воспользоваться им. Всё это было лишь отговоркой, его единственной целью было сбежать в дом Шэнь Фана. Теперь, когда цель достигнута, следующий план — остаться здесь на несколько дней,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голову, и глаза 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страшно. За ужином он всё время смотрел на меня таким взглядом. Я не хочу быть рядом с ним. Когда он не был дома, мама так относилась ко мне, а теперь, когда он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могу я остаться у тебя на несколько дней? Я не хочу возвращаться домой. Через двадцать дней начнутся занятия, и я перееду в общежитие. Я не буду тебе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соглашусь, как ты объяснишь это своим родителям? — На лице Шэнь Фана не было никаких эмоций, и, похоже, он больше не собирался притворяться. — Мне не нравится, когда в доме кто-то есть. Сегодня ночью сильный дождь, я могу оставить тебя до утра, а завтра мой водитель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Шэнь Фан встал, и на его лице появилась холодность. — Или ты хочешь, чтобы я отвёз тебя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— Шэнь Цинчи заволновался. — Я останусь…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казалось, исчерпал своё терпение и направился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есть несколько свободных комнат. Выбери любую. Подушки и одеяла в шкафу, найди их сам. Зубная щётка и стакан для полоскания в ванной, ищи сам. Если захочешь пить, налей себе воды. В холодильнике есть еда. Делай что хочешь, только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смотрел, как его фигура исчезает за поворотом лестницы, и его выражение лица изменилось. Вся его притворная паника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Шэнь Фан откажет, но не думал, что это будет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Фан легко позволил ему остаться, он бы подумал, что этот мужчина ненадёжен.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«Шэнь Цинчи»? Сын Шэнь Цзина, пусть и приёмный, но воспитанный в семье восемнадцать лет. Шэнь Фан все эти годы был настороже с Шэнь Цзином, и теперь, когда приёмный сын Шэнь Цзина неожиданно появился у него дома, он не мог не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более подозрительным, то мог бы предположить, что конфликт между Чжоу Ванъянем и Шэнь Цинчи был инсценировкой, чтобы «Шэнь Цинчи» «сбежал» из семьи Шэнь и стал шпионом Шэнь Цзина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как главный «злодей» всей истории, если автор не сделает его глупым, никогда не попадётся на такую примитивную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Фан отказал, Шэнь Цинчи не волновался. Ведь у него в руках был сценарий, и у него было множество способов. Раз Шэнь Фан разрешил ему остаться на ночь, он останется и посмотрит, как всё сложится. Спокойно осмотревшись, он начал изучать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основной взгляд был сосредоточен на Чжоу Ванъяне, и не было возможности подробно описать дом Шэнь Фана. Единственное описание интерьера было в тот момент, когда Чжоу Ванъянь совершал нападение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обошёл первый этаж, и первое, что он заметил, — это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управляющего, ни служанки. По всему было видно, что здесь живёт только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Шэнь Фан был ветреным гулякой, но этот дом совсем не походил на дом гуляки. Даже тапочки в шкафу были только одного размера — Шэнь Фана, и они были слишком велики для Шэнь Цинчи, поэтому он шаркал ногами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Фан никогда никого не приводил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заглянул на кухню и открыл холодильник. Там было много свежих овощей, что говорило о том, что в этом доме часто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Шэнь Фана нет служанки, значит, готовит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Цинчи нашёл в холодильнике бутылку молока — свежего, в стеклянной бутылке. Он посмотрел на дату производства: вчерашний день. Видимо, его привезли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молоко обычно хранится всего три дня, и лучше всего пить его в день доставки. Сегодня Шэнь Фан почему-то не выпил его, и если оставить до завтра, вкус может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Цинчи без зазрения совести открыл бутылку и выпил молоко. Ведь завтра привезут новую, и Шэнь Фан не останется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взял молоко и вернулся в гостиную, чтобы поискать что-нибудь перекусить. Ничего не нашёл, только в нижнем ящике стола обнаружил пакет с грецкими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не заинтересовали, и он положил их обратно. Подняв голову, он увидел на столе ещё два грецких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орехи явно не для еды — скорее всего, их использовали для массажа рук. Судя по их блеску, их использовали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Фан… любит пить молоко, увлекается массажем орехами и каждый день готовит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этого не соответствовало образу «ветреного гуляки».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осмелился трогать эти орехи, взял молоко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Шэнь Фан проснулся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руке стала невыносимой, и эта непрекращающаяся мука раздражала его. Он сел, его нахмуренный лоб был окутан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Шэнь Цинчи он забыл принять лекарство перед сном. Тогда он только что вышел из душа, и алкоголь притупил боль, поэтому он не заметил дискомфорта. Теперь, когда действие алкоголя прошло, боль вернулась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прикроватной тумбочки, достал коробку с обезболивающими, но обнаружил, что она пуста. Он поискал в других местах,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выбросив пустую коробку в мусорное ведро, он подошёл к окну, приоткрыл занавеску. Снаружи всё ещё лил дождь, и окно было покрыто струйками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