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сидел, не находя себе места, на лице его читались обида и растерянность. Он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дядя смеётся надо мной… Я говорю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с трудом сдерживая смех, поднял бокал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выпьем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чокнулся с ним бокалом, а Шэнь Цзин, чтобы сгладить неловкость,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да, пейте,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Шэнь Цинчи Чжоу Ванъянь до конца ужина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неотрывно следил за ним, словно говоря: «Ты у меня ещё поплатишься».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подумал, что только дурак будет ждать. Сегодня же ночью он сбежит из семьи Шэнь, и пусть все эти Чжоу Ванъянь и приёмные родители идут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из-за стола, его тело слегка покачнулось, голова казалась тяжёлой, а взгляд стал мутным, будто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отвели в комнату отдыхать, но как только служанка ушла, он резко открыл глаза, спрыгнул с кровати и быстро запер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пошёл в ванную, умылся холодной водой, чтобы прогнать опьянение и прийти в себя. Подняв голову, он увидел в зеркале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прежнего хозяина тела был удивительно похож на его собственный — разница лишь в том, что тот выглядел более невинным и покладистым, словно его легко было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Шэнь Цинчи быстро начал собирать свои вещи. Ему нужно было взять немногое, поэтому он не стал брать чемодан, а выбрал большой рюкзак, в который сложил сменное бельё, зарядку для телефона, ноутбук и другие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что ещё взять, в дверь комнаты раздался шум. Ручку двери резко повернули пару раз, но она не открылась. За дверью кто-то раздражённо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быстро выключил единственный включённый светильник, и 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книги, «Шэнь Цинчи» сидел за столом рядом с Чжоу Ванъянем, поэтому его напоили. После ужина его отвели в комнату отдыхать, а Чжоу Ванъянь последовал за ним, убедившись, что он пьян и без сознания, и попытался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даже вставил целый отрывок с эротическим описанием: «белоснежная кожа», «гладкие ноги», «алые губы», «соблазнительные для срывания», «мягкий кролик, который, наверное, приятен на ощупь» и так далее. Шэнь Цинчи от этого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в восторге кричали: «Как горячо!», «Возьми его!», и никто не заметил, что Чжоу Ванъянь совершал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для Чжоу Ванъяня, который был полон пороков, такая «мелочь» действительно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именно Шэнь Фан, который собирался покинуть дом Шэнь, заметил действия Чжоу Ванъяня и своим присутствием отогнал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Фан стоял в дверях, спиной к свету, не говоря ни слова. На его лице не было и следа улыбки, а шрам на скуле делал его особенно свирепым. Чжоу Ванъянь мгновенно осознал, что этот, казалось бы, безобидный мужчина, возможно, станет его самым большим препятствием.]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стала началом кошмарной жизни «Шэнь Цинчи» и началом вражды между Чжоу Ванъянем и Шэнь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Ванъянь снова раздражённо повернул ручку двери пару раз и, убедившись, что она не открывается,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затихли. Шэнь Цинчи крадучись подошёл к двери, прижал ухо к ней и несколько минут прислушивался, чтобы убедиться, что снаружи никого нет. Затем он осторожно приоткрыл дверь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углублялась. Шэнь Фан уже покинул дом Шэнь, выпившие гости разошлись по своим комнатам, и даже служанки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быстро переоделся, взвалил рюкзак на спину и, двигаясь почти бесшумно, выбежал из комнаты, прошёл к входной двери и выскочил в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не останавливаясь, пробежал несколько сотен метров от дома и остановился на перекрёстке, глубоко вдохнув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запах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он почувствовал, что запах был не совсем таким, как он ожидал. Он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прохладного ветра, несущего с собой влагу, продул его футболку насквозь, заставив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…Оказалось, это был не запах свободы, а запах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поднял голову к небу. Луна уже скрылась за облаками. Он почувствовал, как на кончик его носа упала капля, и дождь начал 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с неба. Он оглянулся в сторону виллы семьи Шэнь, но даже не подумал о том, чтобы рискнуть вернуться за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голову водонепроницаемым рюкзаком и под дождём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не стал прогонять его, несмотря на то что он был весь мокрый, и позволил сесть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быстро захлопнул дверь, стряхнув воду с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 К Шэнь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живёт Шэнь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прежнего хозяина тела не было ни малейшей информации о том, где живёт Шэнь Фан. Очевидно, он никогда туда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изо всех сил пытался вспомнить название района, которое мелькнуло в романе, когда упоминался дом Шэнь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какой-то Хуатин?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Цинчжоу несколько районов с таким названием.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самый престижный?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престижный… — Водитель задумался. — Бихай Хуатин? Это район с виллами.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глаза Шэнь Цинчи загорелись. —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Водитель включил счётчик и протянул ему пачку салфеток. — Вытритесь.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взял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вытерся, чувствуя неловкость за то, что так намочил машину, поэтому при выходе дал водителю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довезло его до ворот района Бихай Хуатин. Шэнь Цинчи подбежал к будке охранника, чтобы укрыться от дождя, и снова столкнулся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в каком районе живёт Шэнь Фан, но не знал, в каком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Охранник, заметив, что он не уходит, открыл окно и высунул голову. 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держа в руках рюкзак, казался немного нервным: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ищу своего дядю. Можете ли вы меня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дядю? — Охранник окинул его взглядом. — В каком доме он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вдруг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запомнил, но он сказал, что можно просто назвать его имя. Его зовут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Шэнь Фан, — охранник, очевидно, знал это имя. — Позвоните ему, чтобы он подтвердил, что знает вас, и я вас впущу.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Шэнь Цинчи сделал вид, что ему неудобно. — У меня сел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номер Шэнь Фана, он бы не пришёл сюда с такими трудностями!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смотрел на него с подозрением, но, видя, что юноша худой и мокрый, одежда прилипла к коже, и он выглядел так, будто его сдует ветром, пожалел его и решил пойти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вам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вышел из ванной, вытирая голову полотенцем, когда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 и увидел, что звонит «Охранник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Извините за беспокойство, здесь есть мальчик, который говорит, что пришёл к вам. Сейчас он в будке. Впустить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голос, смешиваясь с шумом дождя, прозвучал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…Шэнь Цинчи? — Шэнь Фан был удивлён. — Почему ты не спишь дома и пришёл ко мне в такую позднюю 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крепко сжал лямки рюкзака, глядя на телефон, и, немного помедлив,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поговорить при встрече? Снаружи так темно,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прозвучал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Шэнь Цинчи поспешно добавил, — дядя, в каком ты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охранник пропустил Шэнь Цинчи,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зонт,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 дождём искал девятый дом, его и без того мокрая одежда снова промокла. К счастью, перед виллами горели фонари, и он, осмотревшись, наконец нашёл нужный.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пребывания под дождём он дрожал от холода, зубы стучали, и он нажал на дверной звонок ледяными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Шэнь Цинчи прошёл через двор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Фан открыл дверь, перед ним предстала именно такая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 квадратных скобках приведена цитата из оригинального текста романа, описывающая ключевой момент противостояния.]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