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аккуратно поставил молочный чай на стол, чтобы другие студенты, увидев его, не спрашивали, занято ли место. Фу Вэйян, глядя на почти допитый чай с персиком, почувствовал, будто тот таким образом пытается обозначить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с Цзян Сюйханем у него совсем пропало желание просить фотографию у кандидата для свидания. А когда он увидел сообщение, где тот нагло отказывался её отправить, Фу Вэйян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точно такой же, как у этого противного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перед зимой природа была особенно благосклонна, и на закате небо окрасилось в яркие оттенки красного, залив половину кампуса Университета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закат этого года! Кто умеет фотографировать, скорее берите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сфотографирую, кто поможет с подписью? Нужно что-то с атмосферой боли, как будто тебя отвергли, и в душе осталась только эта дрожащая боль. Вдохновляюще!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и Фан Таньи, возвращаясь, тоже обратили внимание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услышав разговоры, почувствовал лёгкую грусть. Чувство отверженности ему знакомо, ведь Фу Вэйян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почувствовал горечь в сердце и вдруг захотел поделиться своими чувствами. Он сел на краю баскетбольной площадки, где пластик не был раскалён солнцем, и воздух был свежим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признавались в любви? Или ты сам признавался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признавались в любви на выпускном вечере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 всё как-то само собой закончилось. — Фан Таньи, что было редкостью, говорил серьёзно. Он смотрел на закат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ни с кем не встречался, надеюсь, этот рекорд не продлится до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рассказал Цзян Сюйханю, что девушка, которая ему нравилась, призналась ему в любви на выпускном вечере. Это было невероятно, он тогда был так счастлив, что голова шла кругом. Но на следующий день, когда он с энтузиазмом пошёл к ней, она сказала, что это было под влиянием алкоголя, и она просто наговорила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это даже не считается отношениями,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поцеловала? — Цзян Сюйхань, почувствовав, что сюжет кажется знакомым,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она была так пьяна, что едва могла ходить. Так что алкоголь — это действительно зло, я тоже решил бросить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сильнее тебя в этом. — Цзян Сюйхань ответил, но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уловил суть и, подойдя ближе,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у тебя тоже был такой опыт? Кто это был? Я знаю её? В чём ты сильнее? Тебя поцеловали или…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хихикать,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встал, отряхнул пыль с брюк, в глазах появилась лёгкая грусть. С того дня Фу Вэйян больше не упоминал о баре. Неужели это тоже было под влиянием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вошёл в комнату, и тут же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первым вбежал внутрь и увидел извиняющуюся улыбку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Бай Мэнлэем убирались, и я случайно разбил стеклянную миску, которую ты принёс позавчера для лапши…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так дорого, я куплю новую. — Он махнул рукой,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успокоился, его выражение стало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две стеклянные чашки на столе, они тоже разбились… — Эти чашки были Фан Таньи, ведь он любил пользоваться стеклянной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остановился, почувствовав, как его сердце разбивается, но он знал, что Фу Вэйян не очень хорошо справляется с уборкой, и снова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 стеклянная ложка, — наконец закончил Фу Вэйян. — Я сейчас закажу новые,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Мэнлэй, сдерживая смех, посмотрел на Фан Таньи, взял метлу и начал подметать осколки. Несколько кусочков стекла покатились в сторону Фу Вэйяна, но никто не заметил. Фу Вэйян только что вытер эту область и, не задумываясь, встал босиком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 Цзян Сюйхань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увидев, что тот вот-вот наступит на осколки. В панике он подхватил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опустился на одно колено, одной рукой держа ногу, другой — придерживая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холодно, после уборки стало жарко, Фу Вэйян был в белых шортах, его стройные ноги были открыты. Когда ладонь Цзян Сюйханя коснулась его, оба слегка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всегда считавший, что между ними что-то есть, тут же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собрался сделать предложение?!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предложение! — Цзян Сюйхань посмотрел на него с раздражением, встал и сделал неожиданный шаг — он поднял Фу Вэйяна на руки. Тот замер, боясь упасть, и инстинктивно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немного растерялся, поза Фу Вэйяна напомнила ему ту ночь, только выражение лица было другим. Тогда Фу Вэйян смотрел на него слегка пьяными глазами, щёки были розовыми, и он мягко спросил: «Разве ты не хотел меня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выпалил: «Хотел».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глубоко вздохнул и посадил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любивший подшучивать, постоял рядом, а когда Бай Мэнлэй начал подметать его сторону, вдруг раскинул руки и с игривым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на полу слишком много осколков, боюсь поранить ножки, подними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с усмешкой бросил метлу, закатал рукава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подниму, сто юаней за раз, доставлю до твоей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чистокровный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такой мужик, как наш младший! — Бай Мэнлэй, прямолинейный,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то пари на стене признаний, сколько народу хочет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про стену признаний, наш младший куда более гибкий, чем ты, хоть топором его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Вэйяну приклеили ярлык неумехи, и теперь никто не позволял ему убираться в комнате, особенно Фан Таньи. Он чуть ли не схватил его за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виноват, оставь хотя бы пару тарелок…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весь в поту, не сдержал смеха. Он заказал новый набор посуды, но не стеклянный, а пластиковый. В рекламе было написано: «Можете кидаться друг в друга, разбилась одна — мы заменим целой коробкой».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будем использовать пластик, чтобы ничего не разбивалось и не ранило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перед оплатой спросил Фан Таньи, а тот с недоброй улыбкой посмотрел на него и Фу Вэйяна,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боишься, что посуда разобьётся, или что кто-то поранит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поранишь ты, ведь Бай Мэнлэй не хочет тебя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увидев это, поспешил предложить оплатить покупку. Он уже успел поискать на сайте, но не знал, какой стиль предпочитает Фан Таньи, поэтому задерживался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упрямо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заплачу, сколько всего? Я переведу тебе через WeChat. — Фу Вэйян открыл переписку с Цзян Сюйханем и, остановившись на странице перевода, посмотрел на него, добавив: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до этого спокойный, услышав это «спасибо», сразу помрачнел, схватил игрушечного кота и швырнул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растерянный, поймал кота и уставился на него. Неужели Цзян Сюйханю не нравится, когда он говорит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больше не настаивал, решив, что позже найдёт другой способ отблагодарить его. Инцидент с посудой был закрыт, напряжённый декабрь подошёл к концу, и каникулы были уже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родители с обеих сторон тоже вели себя спокойнее, после того как Цзян Сюйхань отправил фотографии, они больше не настаивали на просмотре их переписки и совместных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