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едва увидев ту кошку, почувствовал необъяснимую тревогу. Он не мог понять, почему именно, но что-то в ней казалось ему странным и зловещим. Особенно когда кошка прищурила глаза, а её мордочка порозовела, словно она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снова воцарилась тишина, но через некоторое время Цзян Сюйхань написал ему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Какую книгу ты ищешь? Скинь мне список, я всё равно приду пораньше, заодно помогу собрать.]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подумал, что этот противный братишка оказался довольно заботливым, и сфотографировал список, отправив ему. Через несколько минут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Некоторые книги, кажется, используются на третьем и четвёртом курсах? Зачем они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кость: Хочу подготовиться заранее. Друг открыл юридическую фирму, предложил мне стажировку, это хорошая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Цзян Сюйханем, Фу Вэйян, кажется, стал более разговорчивым, хотя сам не заметил этой тонкой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Этот любитель погладить по голове?!]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 отозвал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Кто этот друг? Мужчина или женщина? Представь меня как-нибудь, я тоже хочу найти место для стажировки.]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какой-то странный. Фу Вэйян не увидел отозванного сообщения и просто ответил: «Хорошо», а затем добавил: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Кот-пианист предупреждает.jpg]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превратил это в стикер и отправил три разных предупреждения. Фу Вэйян моргнул, не понимая, что за приступ на этот раз охватил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Вэйян встретил Цзян Сюйханя в библиотеке. Сегодня тот был одет в белый спортивный костюм, на лбу — красно-чёрная повязка, выглядел свежо и, главное,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янтарные глаза, похожие на собачьи, смягчали строгость лица, особенно когда он смотрел на Фу Вэйяна, уголки глаз слегка приподнимались, и он улыбался, что было совсем не похоже на его выражение при общении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взял стопку книг и протянул ему стакан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Чизовый персик,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— Цзян Сюйхань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занятия? Может, пойдёшь в аудиторию? — Фу Вэйян потянулся, кровать дома была слишком мягкой, и от долгого сна у него болела спина. Он потрогал бок, красные следы почти исчезли, но лёгкая боль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быстро взглянул на него, взял молочный чай и развернулся, чтобы уйти, его свободная рука непроизвольно сжалась в кулак, но он быстро разжал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на его фейковом аккаунте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Тот фото ещё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отправил это сообщение, а потом пожалел, но когда хотел отозвать, увидел, что статус собеседника изменился на «Печатает». Очевидно, сообщение уже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говорил, что собирается разобраться с этим Цзян Дапао за то, что тот редактировал фотографии, но решил сначала посмотреть, как именно они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ошибиться, если Фу Янь и Пэй Нису всё преувеличили, и он неправильно понял кандидата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Если есть, отправь мне одну, пожалуйста,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задумался, глядя на это сообщение. Почему Фу Вэйян вдруг решил попросить фотографию? Можно ли её отправить?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хотел, чтобы тот узнал, что он и есть тот самый кандидат для свидания. По крайней мере, пока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Не отправлю!]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подумал, что, возможно, ошибся, но, перечитав сообщение, убедился, что всё правильно. Эта дерзкая строка автоматически превратилась в голосовое сообщение, словно эти слова были произнесены с огромной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положил телефон на стол, взял книгу и начал листать её, но всё никак не мог успокоиться. Почему он не хочет отправить?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Отправь.]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увидев настойчивость Фу Вэйяна, стоял у библиотеки, кусая трубочку от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Не отправлю!]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[j: Кот-пианист предупреждает.jpg]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занял для Фу Вэйяна место у окна, но, едва усевшись, начал потеть от жары. Солнце светило слишком ярко, он встал, закрыл шторы, снял куртку, и в этот момент телефон завибрировал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случайно отправил стикер с котом, почувствовал панику, даже не успел отозвать сообщение, распахнул дверь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складывал куртку и, услышав его, удивлённо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кашляю, потерял расписание. У тебя есть? Могу я воспользоваться твоим телефоном? — Цзян Сюйхань говорил, его блестящие глаза не отрывались от телефона, сердце бешено стучало. — Просто посмотрю, где аудитория…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оно в альбоме,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ждал рядом, с беспокойством в глазах, Фу Вэйян не успел перейти в WeChat,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ваши сегодняшние занятия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посмотрю, зрение плохое, нужно ближе. — Братишка испугался, его оправдание даже не прошло через мозг, он просто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немного удивился, передавая ему телефон,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приступы бывают иногда, — Фу Вэйян усмехнулся, улыбка была едва заметной. Он сел, продолжил читать книгу, не обращая внимания, сколько времени Цзян Сюйхань будет 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чувствуя себя виноватым, сел напротив, держа трубочку от молочного чая, телефон стоял вертикально, он говорил что-то, делая вид, будто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занятия в третьем корпусе… — одновременно быстро перешёл в WeChat и удалил сообщение со стикером, мысленно извиняясь. Не сердись, всё ради того, чтобы не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Вэйян нечего было скрывать, ведь на этом фейковом аккаунте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вернул телефон, затем начал ёрзать на стуле. Он совсем не хотел идти на занятия, хотел остаться с Фу Вэйяном и вместе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перевернул страницу, достал планшет, чтобы делать заметки, и, подняв голову, встретился с горящим взглядом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пошёл в аудиторию? Скоро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смотрел на него с надеждой, найти оправдание для пропуска занятий было сложно, особенно после того, как он только что проверил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сделал глоток молочного чая, неохотно думая, почему закон Мерфи не может работать наоборот? Почему всегда случается то, чего не хочется, а если бы можно было, чтобы происходило то, чего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«я» и, уже без энтузиазма поднимаясь, увидел, как в библиотеку зашли двое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встретились, двое помахали Цзян Сюйханю.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только занятия отменили, все сразу в библиотеку, Сюйхань, ты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отменили?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в группе? — Один из них открыл объявление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Сюй сегодня утром съел сяо лун бао в столовой, что привело к сильному расстройству желудка, сейчас он госпитализирован. Занятие временно отменено, позже будет объявлено о переносе. И напоминание поварам в столовой: не забывайте мыть руки перед готовкой сяо лун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«…» Он очень любил сяо лун бао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внезапно получив то, чего хотел,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Однокурсники хором удивились, а Фу Вэйян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тут же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профессору действительно не повезло. — Он мысленно извинился перед профессором Сюй, но всё же поблагодарил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вечером навестить профессора Сюй и купить ему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профессор Сюй уже в возрасте, желудок слабый, отдохнёт, и всё будет в порядке, ничего серьёзного. — Однокурсники помахали и, кивнув Фу Вэйяну, отправились искать место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подумал, что раз Цзян Сюйхань тоже готовится к экзаменам, 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возьмёшь книги, можем посидеть вместе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приглашаешь. — Цзян Сюйхань наклонился вперёд, с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или если не хочешь сидеть здесь… — можешь пойти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принимаю твоё приглашение, пойду за книгами…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Случайно отправил, ужас!!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