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спал, он часто сбрасывал одеяло, и его ноги болтались. Он не знал, что делал это, но маленький корги всё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вяло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полотенце? Или кружка?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Кружка? Не думаю. Если мы выиграем кучу кружек, Фан Таньи точно получит психологическую травму, — рассмеялся Бай Мэнлэй.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только Цзян Сюйхань молчал. Бай Мэнлэй, заметив его необычную тишину, предложил ему угадать приз, но тот, словно заядлый геймер,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буду 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Мэнлэй с подозрением взглянул на него, но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 скоро вернулся, громко стеная, так что его крики разнеслись по всему коридору, и все подумали, что сработал пожарный извещатель.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Мэнлэй, как только он открыл дверь,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Действительно кружки?!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Фан Таньи поднял руку, и в ней оказалась огромная игрушечная кошка в человеческий рост. Кошка была одета в тёмно-красный костюм, с большими глазами, похожими на золотых рыбок, и оскаленными зубами. Перед ней стояло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это?! — Бай Мэнлэй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Таньи поставил кошку на стол и нажал на ухо. Кошка в костюме начала играть на пианино мелодию «Свадьба во сне».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Сюйхань, сдерживая смех, взглянул на Фу Вэйяна, а затем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могу я спросить, какой приз будет на школьном баскетбольном матче?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Сяо Цзян. Мы ещё не решили, что именно раздадим, но это небольшой матч, чтобы снять напряжение перед экзаменами, которые через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 быть, вот это? — Цзян Сюйхань достал из-за спины кошку-пианиста. — Музыка помогает расслабиться, это будет отличный способ снять стресс.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Сюйхань тихонько фыркнул, как маленький ребёнок. Пусть этот пьяный кот, который поцеловал его, а потом сказал, что не любит, теперь стоит в комнате как напоминание!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взглянул на кошку, и в душе у него стало как-то не по себе. Он почувствовал, будто совершил что-то неправильное.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давно не был дома. С тех пор, как он в баре прервал разговор с Пэй Нису, он так и не перезвонил ей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Нису узнала от Чжо Фэйя, что её сын был с Цзян Сюйханем, и больше не беспокоилась, чтобы не мешать ему. Сегодня была суббота, и Фу Вэйян читал в общежитии, когда ему позвонил Фу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мама скучает по тебе и даже заболела. Когда ты перестанешь злиться и вернёшься? — Фу Янь говорил с Фу Вэйяном с необычной для него мягкостью.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слегка дрогнул ресницами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злюсь, мама не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на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малыш, когда ты придёшь домой, чтобы поужинать с нами? Мы приготовили твоё любимое кокосовое желе, его только что привезли из Таиланда, оно свежее. — Фу Янь засмеялся, его голос был низким и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отложил книгу, переоделся и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было тихо. Неизвестно, что Фу Янь сказал Фу Чэньшо, но тот неожиданно не вернулся домой, чтобы устроить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отсутствие Фу Чэньшо было только к лучшему, и Фу Вэйян мог провести несколько спокойных дней. Он с тревогой вошёл в дом и поднялся на второй этаж к Пэй Нису, постучав в дверь.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подошла сзади с радостным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мастер наконец вернулся, вот почему хозяйка сегодня такая счастливая.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кухне, она сама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кивнул и спустился вниз. Войдя на кухню, он увидел Пэй Нису в фартуке, занятую готовкой. Женщина обернулась, и её взгляд был полон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мой руки, еда почти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недавно немного переволновалась, но уже приняла лекарство. Не слушай папу, он просто переживает, что давно тебя не видел, поэтому и позвонил. Я говорила… не мешать твоей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— Фу Вэйян смотрел на Пэй Нису, разглядывая седой волос среди её окрашенных. Он быстро помыл руки и хотел помочь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Нису сразу же вытолкнула его из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умеешь готовить, иди отдыхай, я скоро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сидели в столовой и разговаривали. Пэй Нису взглянула на Фу Янь, и тот, слегка кашлянув,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хотя вы уже взрослые, и мы не можем вмешиваться в ваши дела, но… кашль… всё же нужно действовать постепенно, чтобы отношения длились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Фу Вэйян был озадачен. Что значит «постепенно»?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Нису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видели фотографию, Сяо Цзян — хороший парень. Мы видим, что он 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уже забыл о кандидате для свидания, но теперь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моргнул. Та фотография была просто отредактирована. Как они могли увидеть «заботу» в глазах того человека? Его родители действительно умеют видеть невидимое. Фу Вэйян отхлебнул суп и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начали, ещё не так хорошо знаем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тем более нужно действовать постепенно, — сказал Фу Янь, обернувшись к Пэй Нису. — Но молодёжь всегда импульсивна, мы сами такими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Сяо Цзян тоже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Импульсивность? — Фу Вэйян не понимал. Это просто фотография на фоне бара. О чём они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Нису, видя его вопрос, хотя и смущалась обсуждать это с сыном, но, заботясь о его здоровье, положила палочки и серьёзно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Тяньтянь, вы… после того, как были вместе, ты чувствовал себя некомфортно?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мы твои родители, ничего нельзя скрывать. Ты принял меры предосторожности?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помыл руки перед этим? Нужно соблюдать гигиену.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Даже такой спокойный человек, как Фу Вэйян, покраснел до ушей. — Мы… мы не делали ничего подобного. Это не то, что вы думаете…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был в полном замешательстве. Он помнил, что на следующий день отправил сообщение, чтобы подтвердить, что тот Цзян Да/пао сказал, что с фотографией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вообще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это уладил?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вырезал его из фона и отредактировал? Он так старался?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был на грани паники. Он отчаянно отрицал, что всё было не так, как они думали, но Фу Янь и Пэй Нису только кивали, улыбались и говорили: «Мы понимаем, всё понимаем».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закончил ужин в тревоге, боясь даже взглянуть на них. Он подумал, что всё это из-за того кандидата для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с ним серьёзно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Чэньшо не было дома, и Пэй Нису после ужина усадила его в гостиной смотреть телевизор и разговаривать, явно не желая отпускать. Фу Вэйян не хотел портить им настроение и согласился остаться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был понедельник, и все были заняты подготовкой к экзаменам. Фу Вэйян, воспользовавшись свободным вечером, ещё раз просмотрел привезённые книги, составил список и решил завтра пойти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в групповом чате, чтобы спросить, не хотят ли остальные присоединиться, так как утром у него были занятия, и ему нужно было, чтобы кто-то занял место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Таньи: Завтра я не пойду, @Бай Мэнлэй, ты поможешь третьему занять место?]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Мэнлэй: Завтра я договорился пойти за покупками с кем-то, @Цзян Сюйхань, братишка, поможешь третьему занять место?]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Сюйхань: Вы бесполезные.]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Таньи: Наглец.jpg]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[Бай Мэнлэй: Стол опрокинут.jpg]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Сюйхань: Презрение.jpg, @Фу Вэйян, я возьму это на себя.]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 Вэйян: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Вэйян думал, что он закончит тему, но через две минуты Цзян Сюйхань отправил фотографию кошки-пианиста, словно выражая какое-то скрытое недовольство его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Таньи: Зачем ты отправляешь эту уродливую вещь? Думаю, стоит отдать её в аниме-клуб.]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Сюйхань: Ни за что!]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http://bllate.org/book/16295/1468941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