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спал, он часто сбрасывал одеяло, и его ноги болтались. Он не знал, что делал это, но маленький корги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вяло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полотенце? Или кружка?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Кружка? Не думаю. Если мы выиграем кучу кружек, Фан Таньи точно получит психологическую травму, — рассмеялся Бай Мэнлэй.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только Цзян Сюйхань молчал. Бай Мэнлэй, заметив его необычную тишину, предложил ему угадать приз, но тот, словно заядлый геймер,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буду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с подозрением взглянул на него,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скоро вернулся, громко стеная, так что его крики разнеслись по всему коридору, и все подумали, что сработал пожарный извещатель.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Мэнлэй, как только он открыл дверь,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Действительно кружки?!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Фан Таньи поднял руку, и в ней оказалась огромная игрушечная кошка в человеческий рост. Кошка была одета в тёмно-красный костюм, с большими глазами, похожими на золотых рыбок, и оскаленными зубами. Перед ней стояло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Бай Мэнлэй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поставил кошку на стол и нажал на ухо. Кошка в костюме начала играть на пианино мелодию «Свадьба 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сдерживая смех, взглянул на Фу Вэйяна, а затем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могу я спросить, какой приз будет на школьном баскетбольном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Сяо Цзян. Мы ещё не решили, что именно раздадим, но это небольшой матч, чтобы снять напряжение перед экзаменами, которые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вот это? — Цзян Сюйхань достал из-за спины кошку-пианиста. — Музыка помогает расслабиться, это будет отличный способ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тихонько фыркнул, как маленький ребёнок. Пусть этот пьяный кот, который поцеловал его, а потом сказал, что не любит, теперь стоит в комнате как напоминание!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взглянул на кошку, и в душе у него стало как-то не по себе. Он почувствовал, будто совершил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давно не был дома. С тех пор, как он в баре прервал разговор с Пэй Нису, он так и не перезвонил ей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 узнала от Чжо Фэйя, что её сын был с Цзян Сюйханем, и больше не беспокоилась, чтобы не мешать ему. Сегодня была суббота, и Фу Вэйян читал в общежитии, когда ему позвонил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мама скучает по тебе и даже заболела. Когда ты перестанешь злиться и вернёшься? — Фу Янь говорил с Фу Вэйяном с необычной для него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дрогнул ресницами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мама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на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малыш, когда ты придёшь домой, чтобы поужинать с нами? Мы приготовили твоё любимое кокосовое желе, его только что привезли из Таиланда, оно свежее. — Фу Янь засмеялся, его голос был низким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отложил книгу, переоделся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тихо. Неизвестно, что Фу Янь сказал Фу Чэньшо, но тот неожиданно не вернулся домой, чтобы устроить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Фу Чэньшо было только к лучшему, и Фу Вэйян мог провести несколько спокойных дней. Он с тревогой вошёл в дом и поднялся на второй этаж к Пэй Нису, постучав в дверь.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подошла сзади с радостным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 наконец вернулся, вот почему хозяйка сегодня такая счастливая.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она сама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кивнул и спустился вниз. Войдя на кухню, он увидел Пэй Нису в фартуке, занятую готовкой. Женщина обернулась, и её взгляд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руки, еда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недавно немного переволновалась, но уже приняла лекарство. Не слушай папу, он просто переживает, что давно тебя не видел, поэтому и позвонил. Я говорила… не мешать твоей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Фу Вэйян смотрел на Пэй Нису, разглядывая седой волос среди её окрашенных. Он быстро помыл руки и хотел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 сразу же вытолкнула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готовить, иди отдыхай,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сидели в столовой и разговаривали. Пэй Нису взглянула на Фу Янь, и тот, слегка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хотя вы уже взрослые, и мы не можем вмешиваться в ваши дела, но… кашль… всё же нужно действовать постепенно, чтобы отношения длились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Вэйян был озадачен. Что значит «постепенно»?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фотографию, Сяо Цзян — хороший парень. Мы видим, что он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уже забыл о кандидате для свидания, но теперь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Та фотография была просто отредактирована. Как они могли увидеть «заботу» в глазах того человека? Его родители действительно умеют видеть невидимое. Фу Вэйян отхлебнул суп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начали, ещё не так хорошо 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нужно действовать постепенно, — сказал Фу Янь, обернувшись к Пэй Нису. — Но молодёжь всегда импульсивна, мы сами такими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Сяо Цзян тоже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Импульсивность? — Фу Вэйян не понимал. Это просто фотография на фоне бара.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Нису, видя его вопрос, хотя и смущалась обсуждать это с сыном, но, заботясь о его здоровье, положила палочки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вы… после того, как были вместе, ты чувствовал себя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мы твои родители, ничего нельзя скрывать. Ты принял меры предосторожности?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помыл руки перед этим? Нужно соблюдать гигиену.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Даже такой спокойный человек, как Фу Вэйян, покраснел до ушей. — Мы… мы не делали ничего подобного. Это не то, что вы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был в полном замешательстве. Он помнил, что на следующий день отправил сообщение, чтобы подтвердить, что тот Цзян Да/пао сказал, что с фотографией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вырезал его из фона и отредактировал? Он так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был на грани паники. Он отчаянно отрицал, что всё было не так, как они думали, но Фу Янь и Пэй Нису только кивали, улыбались и говорили: «Мы понимаем, всё понимаем».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закончил ужин в тревоге, боясь даже взглянуть на них. Он подумал, что всё это из-за того кандидата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с ним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Чэньшо не было дома, и Пэй Нису после ужина усадила его в гостиной смотреть телевизор и разговаривать, явно не желая отпускать. Фу Вэйян не хотел портить им настроение и согласился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понедельник, и все были заняты подготовкой к экзаменам. Фу Вэйян, воспользовавшись свободным вечером, ещё раз просмотрел привезённые книги, составил список и решил завтра пойти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групповом чате, чтобы спросить, не хотят ли остальные присоединиться, так как утром у него были занятия, и ему нужно было, чтобы кто-то занял место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Таньи: Завтра я не пойду, @Бай Мэнлэй, ты поможешь третьему занять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Мэнлэй: Завтра я договорился пойти за покупками с кем-то, @Цзян Сюйхань, братишка, поможешь третьему занять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Сюйхань: Вы бесполезные.]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Таньи: Наглец.jpg]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Мэнлэй: Стол опрокинут.jpg]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Сюйхань: Презрение.jpg, @Фу Вэйян, я возьму это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Вэйян: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думал, что он закончит тему, но через две минуты Цзян Сюйхань отправил фотографию кошки-пианиста, словно выражая какое-то скрытое недовольство его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Таньи: Зачем ты отправляешь эту уродливую вещь? Думаю, стоит отдать её в аниме-клуб.]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Сюйхань: Ни за 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