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Цзян Сюйхань был насквозь чистым человеком. Если бы дело действительно дошло до такого, ему пришлось бы искупаться, воскурить благовония и соблюсти пост, прежде чем решиться на что-то подобное. — Вчера он был не в настроении, выпил немного, и я привёл его в отель, чтобы он отдохнул. Он спал на кровати, а я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что, рассказав правду, Чжо Фэйя непременно похвалит его за воспитанность и вежливость, за то, что он знает, как нужно уважать друг друга и не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та спокойно выслушала его, выдержала паузу в две секунды, а затем резко изменилась,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дубина, тупой до безобразия!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громко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дела… — Цзян Сюйхань, вместо похвалы получивший оскорбление, тоже рассердился и швырнул телефон на стол, опёршись подбородком на руку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 Фу Вэйяном поцеловались дважды. Первый раз инициатором был он, а второй — Фу Вэйян…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согнул пальцы, постукивая ими по столу, словно всё ещё наслаждаясь воспоминаниями. Он размышлял, чувствуя лёгкую досаду. Раз уж они встречаются и он — «муж», то, вернувшись, нужно будет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 с того, если он проявит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 утра заказал много еды. Инвестором этого отеля был его отец, поэтому вчера он даже не предъявлял паспорт при регистрации. Здесь все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ресторана, увидев Цзян Сюйханя, лично взял упакованные коробки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хотите ли вы уксус к крабовым пельменям? Или, может, немного васаби?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Васаби? Зелёный?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косо посмотрел на него, слегка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васаби, никакого уксуса. Только оригинальный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менеджер не понял, что у Цзян Сюйханя были свои причины избегать васаби, решив, что это просто вопрос вкуса. — Может, закажете ещё пару напитков? У нас новые, вашему парню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услышав это, с удовольствием прищурился, на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Да-да,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стараясь угодить, продолжил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«Зелёный оазис», «Зелёное настроение» или, может, попробуете «Вишнёвую любовь, которую трудно выразить»?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нахмурился. Эти названия звучали всё более неудачно. Он только начал встречаться с Фу Вэйяном, как уже связался со словом «зелёный»? И почему любовь трудно выразить? Разве вчера они уже не выразили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принесите две чашки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хорошо. — На этот раз лесть не сработала, менеджер почувствовал себя неловко, но больше не стал предлагать фирменные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Фэйя, держа в руках фотографию двоих, с радостью рассматривала её, затем выбежала на улицу, чтобы догнать Цзян Юйцзэ, который совершал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наш сын любит мужчин! Посмотри, как красив этот Фу, он стал ещё симпатичнее, чем в детстве. Просто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попросим сына привести Фу на ужин? Пусть мама тоже посмотрит, — предложил Цзян Юйцзэ, замедляя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Фэйя, пробежав пару шагов, осторожно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Пусть молодые влюблённые проводят больше времени вместе. Не будем им мешать. Об ужине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— Цзян Юйцзэ был настоящим поклонником своей жены и всегда прислушивался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Фэйя, вдоволь похваставшись, вернулась наверх и, увидев, что госпожа Ли уже встала, с улыбкой показала ей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как они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больше всего любила внука и, зная, что сын и невестка беспокоятся о его личной жизни, тоже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только нам, а Пэй Нису и её муж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наверное, уже отправил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Фэйя, сказав это, вспомнила, что Цзян Сюйхань упомянул, будто вчера Фу Вэйян был не в настроении. Пэй Нису рассказывала ей о конфликте между Фу Чэньшо и Фу Вэйяном, а вчера был день рождения Пэй Нису. Она почувствовала, что что-то не так, и сразу же позвонила Пэй 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Нису, услышав от Чжо Фэйя, что Фу Вэйян и Цзян Сюйхань вместе, и попросив фотографию,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ещё немного полежал в постели, прежде чем решиться встать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ворота университета ещё не открылись. Он даже не знал, с кем оказался в отеле, и настроение его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ванную, он взглянул на телефон на тумбочке. Телефон был разряжен. Придётся позвонить и попросить принести зарядку, а заодно спросить, кто же зарегистрировал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ожидал, что, войдя в ванную, он будет так шокирован. Его волосы были растрёпаны, взгляд рассеян, кончики глаз слегка покраснели, а губы полностью опухли. Он понял, почему всё время чувствовал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одежду и, глядя в зеркало над раковиной, смутился. На теле, однако, не было никаких следов, кроме небольшого пятна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полон сомнений — ведь если бы его подобрали в таком состоянии, он бы точно почувствовал что-то, — но факты были налицо, и он не мог не поверить.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был наивным пятнадцатилетним мальчиком. Он знал, как опухли его губы, просто забыл,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того человека были намерения, но не хватило смелости, и он поспешно поцеловал его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считать, что это был укус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внешне сохранял спокойствие, но внутри ему было не по себе. У него была ментальная чистота, даже если он не собирался вступать в отношения, он не позволял другим просто так вторгаться в его личное пространство. Горячая вода лилась на него сверху, он закрыл глаза, прислонился к стене, лицо его выражало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пить. Теперь сам себя загнал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прищурился, тёплая вода стекала с его лба на подбородок, затем собиралась в капли и скатывалась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его мозг, и в мыслях вдруг возникло лицо, сморщенное, как у булочки. Тот человек был высоким, выглядел немного нагловато и, разговаривая с ним, иногда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вспомнив этого противного младшего брата, улыбнулся, но тут же выпрямился, уставившись на поток воды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этот противный младший брат занимал слишком много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присел, его силуэт выглядел одиноким и печальным. Оскорбления Фу Чэньшо не сильно на него повлияли, ведь он не был оригиналом, и даже если бы был, он никогда не общался с биологическими родителями, поэтому особых чувств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 внезапное одиночество. Фу Янь и Пэй Нису относились к нему хорошо, но в его сердце эта пара оставалась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Фу Вэйяна была бабушка, и даже если мать и отец его бросили, он не 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получал всю необходимую любовь. Он и бабушка жили вдвоём, она готовила ему вкусную еду, когда он приезжал на каникулы, а он находил время, чтобы сводить её в парк и послушать пекинскую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оказался здесь, всё постепенно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обстановка, незнакомый город, незнакомые люди и семья Фу, где в любой момент могла вспыхнуть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Чэньшо был прав: Фу Янь и Пэй Нису — его родители, а не его. Если бы они узнали, что он всего лишь самозванец, то вся забота и любовь, которую они ему дарили, могли бы быть безжалостно отобраны, и они бы потребовали ответа за то, что он занял тело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Вэйян это прекрасно понимал. Он не хотел сближаться с семьёй Фу, он хотел быть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принадлежало ему. С того момента, как он попал в этот мир, его прежний мир отверг его. Он больше не мог видеть бабушку и был вынужден один брести по этому миру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принадлежало ему, кроме этого тела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долго сидел под душем, ноги затекли, спина онемела от воды. Он снова встал, быстро намылился, помыл голову и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потянулся за халатом и полотенцем, висевшими на стене, но его пальцы вдруг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