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Чэньшо, ты понимаешь, что говоришь? Как ты мог сказать такое Тяньтянь! — Пэй Нису дрожала, её глаза мгновенно покраснели. Она хотела подойти и утешить Фу Вэйяна, но тот напрягся и быстро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Чэньшо, получив удар на глазах у Фу Вэйяна, тут же начал плакать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сказал? Вы всегда относитесь ко мне как к чужому, только Фу Вэйян ваш сын! Даже его ласковое имя такое милое — Тяньтянь, Тяньтянь! Вы думали о моих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Фу Чэньшо оглушили Фу Вэйяна, его барабанные перепонки болезненно сжались. Он опустил плечи, беспомощно поднял руку и потер ухо. Как же шумно…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здесь ни минуты больше, поэтому, шатаясь,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вибрировать. Фу Вэйян, немного успокоившись и подавив запах алкоголя, ответил на звонок. Пэй Нису долго что-то объясняла, но он почти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прогуляюсь, скоро вернусь в школу, не волнуйтесь,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уткнулся лицом в руки, а когда поднял голову, глаза были красными, с тонкими прожилками крови, что делало его взгляд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выбрал голубой коктейль, поднял его и едва заметно улыбнулся, про себя произнеся: «Надеюсь, бабушка будет здоровой и долгой жизни, не скучай по мне, у меня всё хорошо». Затем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напитки он пить не стал, помассировал виски и, покачиваясь, покинул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прохладный ветер, поздняя осень всегда пробирала до костей. Пока он был внутри, он не замечал холода, но, выйдя, едва мог стоять. Фу Вэйян тяжело дышал, в носу стоял запах алкоголя. Он выпил слишком много, не стоило так себя расслаблять. В душе он пожалел об этом, но ноги не слушались, и ему пришлось прислониться к стене,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Сюйхань вышел из машины, он увидел, как несколько «голодных волков» окружили Фу Вэйяна. Тот полузакрыл глаза, казалось, был не в себе, и несколько раз пытался найти карман в штанах, вероятно, чтобы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«Голодные волки» переглянулись, а затем с ухмылкой посмотрели на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погладил подбородок, облизнул губы и сказал с игривой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красавчика редко встретишь, напился? Хочешь поспать? Братец отведёт тебя в уютное местечко,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одной рукой опёрся о стену, его взгляд был размыт, и он медленно,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полубессознательном состоянии, он понимал, что попал в неприятности, поэтому изо всех сил пытался сохранить ясность ума и найти телефон. Но кому позвонить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мелькнула мысль, и первым, кто пришёл на ум, был этот противный младший брат Цзян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что мальчикам нужно беречь себя на улице? Напился, ага!» — Фу Вэйян покачал головой, и голос Цзян Сюйханя, странный и слегка сердитый, будто прилип к его уху, то ли реальный, то ли воображаемый.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горячий воздух. Действительно, он слишком много выпил,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несколько раз скользнули по карману, но телефон так и не достался, только ключи от общежития. На связке висел маленький нож для ногтей. Он вытащил его, сжал в руке и большим пальцем отодвинул край, крепко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«оружие» было не самым эффективным, всё же это было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услышал его голос, не только не ушли, но, наоборот, стали ещё более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мягкий голосок, просто мучает. Ты сказал «пошёл вон», а я не уйду, пошли с братцами домой,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«пошёл вон» сорвалось с губ Фу Вэйяна. Его взгляд был мутным, но он не забыл крепко сжать нож для ногтей. Он выглядел немного жалко, но не непривлекательно, скорее одиноко,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подумал Цзян Сюйхань, когда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услышав шаги, настороженно обернулись. Подошедший был худощавым, но на голову выше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главарь сделал шаг вперёд, дерзко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Не шатайся здесь, это моя территория, если знаешь, что для тебя лучше, убирайся…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там, первый или второй. — Цзян Сюйхань, когда разозлился, не боялся даже самого небесного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дерзким, он откинул кепку назад, выглядел ещё более наглым, чем эта шайка. Цзян Сюйхань подбежал, с отвращением оттолкнул их, указал на Фу Вэйяна, широко раскрыв глаза и гордо подняв голову,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Что за чушь? — Главарь, видя, что Цзян Сюйхань один, не придал этому значения, скорее, это показалось ему забавным, и он, глядя на остальных, рассмеялся. — Тут какой-то перехватчик появился,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«Голодные волки» естественно присоединились к смеху, болтая «слышали», их отношение было таким же, как если бы они дразнили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вообще в жизни был? Решил человека отбить, знаешь, кто наш Братец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Цян? Кто это? — Цзян Сюйхань встал рядом с Фу Вэйяном, скрестил руки на груди и, наклонив голову,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парней вокруг были причёски, похожие на перья фазана, серые с белым, красные с зелёным, просто ужасно безвкусно, от одного взгляда голова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компании Братца Цяна шагнул вперёд, оскалился, поднял большой палец и громко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Лю Дацян!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Цзяннаньский мастер по замкам, я слышал. — Цзян Сюйхань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Цян, видимо, был задет словами Цзян Сюйханя,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Оскорбление, личное оскорбление! Вы, болваны, чего стоите, убейте его, пусть знает, как лезть в чужие дела и играть в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чуть не закатил глаза,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безвкусно, но и неграмотно.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находясь под защитой младшего брата, казалось, даже немного вздремнул. Однако крепкий алкоголь давал о себе знать, и, когда он открыл глаза, вместо того чтобы протрезветь, всё стало ещё более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мальчикам нужно беречь себя на улице? Напился, ага! — Цзян Сюйхань, прогнав эту шайку, обернулся и с упрёком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сильно потёр лицо и уши. Эх, опять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Фу Вэйяна была белой и прозрачной, даже если он пробежал несколько кругов под солнцем, пот на его лице оставался свежим, без жирного блеска, как у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закрыл глаза, длинные ресницы, как вороново крыло, были густыми и плотными. Лицо, потёртое, стало слегка розовым, и этот розовый оттенок отличался от того, что придавал алкоголь, казалось, был ещё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видя, что он молчит, снова разозлился. Фу Вэйян провёл языком по тёплым губам, выдохнул воздух, который был прохладным и приятным, тонкими нитями обволакивая кого-то, заставляя того забыть о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немного отдышался и вдруг вспомнил о свидании вслепую, только что утихшие эмоции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обманщик, большой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уже полностью закрыл глаза, и, что бы тот ни говорил, сознание не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пошевелил ногами, неуклюже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на спине или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доставить этого пьяного кота обратно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почувствовал его движение и подумал, что он уходит, поэтому тихо прошептал, голос был липким: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длинные пальцы схватили рукав Цзян Сюйханя, первая фраза только что закончилась, вторая последовала сразу же, с осторожностью и одиночеством: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Вэйяна после алкоголя казался ещё более мягким, как… ощущение той ночи, когда они обнялись под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непроизвольно провёл пальцем по воротнику, хотел сказать «мужчины не должны касаться друг друга», но, запинаясь,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 полубессознательном состоянии встал, вес его тела переместился на Цзян Сюйханя, он наклонился и отошёл от стены, сам подошёл ближе, ткани одежды слегка соприкоснулись, и он полностью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Вэйян прижался, Цзян Сюйхань окаменел. Он мог поклясться, что даже идеально прямой столб не стоял так прямо, как он. Но тому, кто прислонился, было неудобно, и он начал беспокойно двигаться, резко наклонился, и Цзян Сюйхань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