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Вроде: «Мой муж постоянно не ночует дома. Стоит ли мне приготовить из него банкет „Полная ханьская трапеза“ или сделать кожаный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«Муж никак не может вылечиться от кашля. Можно ли его просто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«Этот стример умеет развлекать!»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 Юэ засыпали донатами, и он прославился на пол-мистического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 нему не подключился более-менее адекватный клиент: «Если муж потерял память и не помнит меня, как лучше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Юэ, развалившись в кресле, ответил: «Раздражай его, целуй, не давай спуску, целуй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минуты трансляция Чу Юэ внезапно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снова вышел в эфир, его губы были распухшими.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хрипло и безэнергично сказал зрителям: «Извините, вчера на меня напало нечто нечеловеческое. Сегодня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 Напало на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Цзян Сюйханя онемел. Телефон со звонким стуком шлёпнулся на землю. Хорошо, что недавно наклеенная защитная плёнка была прочной, иначе экран сейчас разлетелся бы на пять-шесть-семь-восемь осколков, которые уже не склеить, — прямо как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«скелетик» в одиночку отправился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раздражённо поднял телефон, поймал такси и твёрдо решил: сегодня он во что бы то ни стало вернёт этого человека обратно, а заодно и про свидание расспросит.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мелькали неоновые огни, ночной ветерок просачивался сквозь щели. Время молодёжи только начиналось. Шумное великолепие Цзинду по-настоящему оживало именно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любоваться ночной красотой Цзян Сюйханю было недосуг. Весь его разум был поглощён клубком сложных эмоций, из которого он не 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гудели, бесчисленные вопросы одновременно давили на мозг, заставляя сомневаться в реальности происходящего. Цзян Сюйхань остекленевшим взглядом уставился в окно, прохожие за окном расплывались в одно пятно. В тот момент, когда сознание уже готово было расплыться, молодой водила-таксист завязал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в Heartbeat?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Цзян Сюйхань лениво приподнял веки, без особого энтузиазма глядя на улыбающееся лицо водителя, в котором явно читалось не только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Поболтаем? Я там завсегдатай, за стойкой даже бутылочку мартини припрятал. Если ты туда за развлечениями, может, вместе? — Он сглатнул, скрывая выражение явного интереса, и подмигнул Цзян Сюйханю. — Но я бы на твоём месте один туда не ходил. Там бывает беспокойно, много «голодных волков» рыщет у входа, подбирают именно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Сюйхань забеспокоился ещё сильнее, а когда он волновался, его мысли начинали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опасное место, а Фу Вэйян осмелился пойти один! Неужели он не понимает,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Фу Вэйян, только вернувшись домой, снова ушёл? По тону его матери чувствовалась усталость. Может, «скелетик» взбунтовался и поссорился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Фу Вэйян не влюблён в него? Сегодня вечером старшие братья отсутствуют — это же редкая возможность побыть наедине. Даже если уходить, то разве не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рассеянно достал телефон, снова открыл ту самую фото, пропитанную атмосферой опьянения, и несколько секунд смотрел на неё. Подушечка пальца коснулась мочки уха парня на снимке, будто он всё ещё мог ощутить её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угол на этом фото…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Сюйхань нахмурился, мысленно анализируя ситуацию. Почему его мать так вовремя вдруг спросила фотографию? Может, она сговорилась с Фу Вэйяном?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факты таковы… что Фу Вэйян уже знал, что он — тот самый кандидат для свидания. Вполне возможно, они все были в сговоре, и только он один оставался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Цзян Сюйхань об этом думал, тем подозрительнее всё казалось. Его мозг работал с невероятной скоростью, мысли никогда ещё не были такими ясными. Когда он, как ему казалось, докопался до истины, братишка сжал телефон, и его лицо надулось, как у рассерженного хомяка.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дошло — даже семья подключилась, чтобы его обманывать! А ещё говорят, что не любят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же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 его, а сам убегает на тайные свидания! Подлый изменник! Расправа с подлецом неизбежна! Он потер щёки, уставшие от напряжения, и с праведным гневом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давайте быстрее, я о-очень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Heartbeat музыка гремела, оглушая. Первая волна акции «Пополни счёт — получи парня» только что завершилась, и толпа «нулевых» всё ещё пребывала в возбуждении.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полулежал у края стойки бара, уже изрядно подвыпивший. Перед ним стоял ряд разноцветных стопок, но на самом деле он выпил всего две. Увы, его сопротивляемость алкоголю была слишком низкой, и двух стопок хватило, чтобы достичь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переведённый в беззвучный режим, лежал на столе и уже давно непрерывно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Нису действительно волновалась. Она без перерыва позвонила Фу Вэйяну больше десятка раз, но никто не отвечал. Она знала, что когда Фу Вэйян расстраивался, он уходил выпить, но никогда не напивался до беспамятства, всегда зная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касалось изначального хозяина тела, а не того Фу Вэйяна, что сейчас сидел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Вэйян не любил выпивку. Когда он выходил из дома, его мысли были в хаосе, настроение — отвратительным, и ему некуда было пойти. Он не хотел приносить всю эту негативную энергию обратно к Цзян Сюйханю. По крайней мере, в его глазах Цзян Сюйхань был ещё довольно милым. Милым детям положено жить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сегодня, чтобы поздравить Пэй Нису с днём рождения. Если точнее, день рождения был завтра, но Фу Вэйян не хотел сталкиваться с Фу Чэньшо, поэтому приехал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тот думал так же, и они столкнулись нос к носу у входа в дом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Чэньшо держал в руках букет цветов, и на его лице изначально играла улыбка, но, увидев Фу Вэйяна, он тут же помрачнел. Как обычно, он преградил ему путь и начал насмехаться, не пуская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смотрите-ка, кто пожаловал. Зачем пришёл? В доме Фу тебе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Фу Вэйян не стал тратить слов, толкнул дверь и попытался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Чэньшо был проворен, внезапно швырнул цветы и сильно толкнул его. Тот толчок пришёлся на только что купленные в бутике духи. Аромат быстро распространился сквозь коробку по бетону, и Фу Вэйян даже услышал звук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Чэньшо, это подарок для мамы, — Фу Вэйян вздохнул и потер переносицу. На его обычно безмятежном лице наконец появилась рябь. Он не был вспыльчивым по характеру, и даже сейчас, испытывая сильный гнев, не мог закатать рукава и полезть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вряд ли Пэй Нису хотела бы видеть, как её сыновья дерутся на её же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Чэньшо, видя, что тот по-прежнему спокойно стоит на месте, действительно подумал, что Фу Вэйян его боится. Он выгнул шею, намеренно провоцируя, и совсем разошёлся.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твоя мать не умерла? Кого ты называешь мамой? Та, что внутри, — моя мать, а не твоя. Твой отец и твоя мать оба умерли, ты никому не нужен, понимаешь? Ты — выблядок!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щеке Фу Чэньшо пришелся сильный удар, от которого он шлёпнулся о стену. Но нанёс удар не Фу Вэйян, а выбежавшая из дома Пэй 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http://bllate.org/book/16295/1468894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