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Цзышэн в обычные дни был закрыт для студентов других факультетов, за исключением тех, кто вступил в музыкальный клуб. Поэтому с наступлением ночи здесь быстро воцарялась тишина. Четверо парней подкрались с заднего входа, пробрались на второй этаж и вошли в комнату с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казалась просторной и пустоватой. Через огромное стеклянное окно лился серебристый лунный свет, под которым стоял чёрный рояль с глянцевым покрытием.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искусства витает, жаль, я в нём не разбираюсь, — пошутил Фан Таньи, стоя у двери и глядя на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Мэнлэй был прирождённым грубоватым парнем, в нём было ещё меньше художественных способностей, чем у Фан Таньи, поэтому он тоже молча прислонился к стене. Зато Фу Вэйян взглянул на фортепиано с неожиданной мягкостью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подошёл к инструменту, поднял крышку и сел на табурет. Поза была не совсем правильной, но в ней чувствовалась особая, спокойная грация.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глубоко вдохнул. Тёплый выдох смешался с движением его изящных пальцев, опускающихся на белые клавиши. Поток плавных нот полился в воздух. Цзян Сюйхань узнал эту мелодию — «Свадьба в мечтах» Ричарда Клайдермана.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разбирался в фортепиано и не слушал фортепианную музыку, но это была единственная композиция, которую он когда-либо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играл с полуприкрытыми глазами, словно полностью погрузившись в исполнение. Иногда он допускал ошибки в нотах, но они странным образом не казались неуместными.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соседкой его бабушки была учительница фортепиано. У Фу Вэйяна были длинные, тонкие пальцы с чёткими суставами, и учительница часто звала его поиграть. Так, со временем, он кое-чему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мелодия закончилась, сам исполнитель остался спокоен, а вот Цзян Сюйхань словно лишился души, застыв на месте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третий, скрывал таланты, — захлопал в ладоши Фан Таньи, щедро поддерживая атмосферу. Он всё равно ничего не понимал в музыке, но точно знал, что это звучало куда лучше, чем то, что выдавал Ли Сяомин.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я знаю только эту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зачем выдавать правду? Надо сохранять загадочность.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обменивались репликами, дверь позади с скрипом открылась. Ли Сяомин появился на пороге в зелёной ночной шапочке. Он шагал, как марионетка на верёвочках, словно не замечая остальных, направился прямо к табурету, сел и начал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Обрывочные, разрозненные ноты звучали прерывисто. Сыграв пару тактов, он бормотал «нет, не так» и продолжал терзать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этой какофонии Фу Вэйян с трудом мог разобрать мелодию «Дружба навеки». Она звучала так же ужасно, как и в ресторане «Чжуанъюань», — одинаково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Загадка раскрыта, — он слегка пожал плечами, глядя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полудня Фу Вэйян и Цзян Сюйхань сидели в кафе-баре, потягивая молочный чай, когда к ним, весь в поту, подбежал Бай Мэнлэй.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выяснилось, что Ли Сяомина так часто ругали на репетициях, что у него начались психологические проблемы. Диагностировали какую-то перемежающуюся сомнамбулию, теперь он регулярно проходит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 не проверяли? — Цзян Сюйхань опустил веки. — Мало ли, вдруг ещё какая скрытая психическая болезнь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Мэнлэй заулыбался, взглянув на время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 вторым на сегодня вечер домой смотаемся, ужинайте сами.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ушли, в баре остались только Фу Вэйян и Цзян Сюйхань.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ты играл… очень красиво, — братишка сделал глоток через трубочку, пытаясь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действительно знаю только эту одну композицию, — честно ответил Фу Вэйян.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Ты же не профессионал, да и я тоже, — Цзян Сюйхань говорил медленно, словно с трудом подбирая слова. Он наклонился вперёд, сократив расстояние между ними,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будущем ты будешь играть только для меня? Я буду твоим единственным слушателем.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редко произносил такие длинные речи, и Фу Вэйян от неожиданности замер. Он подумал: «Не стоит, просто поиграл для души, и 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тоже взглянул на часы на телефоне, встал и вдруг потянулся, чтобы погладить Цзян Сюйханя по макушке. Волосы были пушистыми, не слишком мягкими, но и не колючими.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ужина сегодня, тебе, наверное, придётся разбираться самому. Я тоже домой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Сюйхань пришёл в себя, Фу Вэйян был уже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комната опустела, Цзян Сюйхань наконец почувствовал тоску. Особенно с наступлением темноты он стал похож на овощ на сковородке — его терзали непонятные, щемящие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захотелось увидеть Фу Вэйяна. Нет, он очень, очень сильно хотел его видеть. Стоило закрыть глаза, как в голове возникал образ того, как тот играл на фортепиано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открыл музыкальное приложение и стал искать «Свадьбу в мечтах». Чем больше он слушал, тем мрачнее становилось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Гораздо хуже, чем у Фу Вэйяна!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переключил несколько версий, но ни одна не звучала так, как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семи вечера дежурный по общежитию закрыл дверь и ушёл ужинать в столовую. Дверь обычно не запирали. Кто-то, нахлобучив кепку, крадучись проскользнул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держал телефон во рту, освещая путь, и начал листать регистрационную книгу. Быстро найдя номер домашнего телефона семьи Фу, он сфотографировал его и так же быстро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зачем это делает, но ему отчаянно хотелось услышать голос Фу Вэйяна. Отправлять голосовое сообщение он боялся — вдруг Фу Вэйян подумает, что он слишком навязчив. Ведь они расстались всего несколько часов назад. Поэтому братишка решил притвориться курьером.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услышать голос — и всё…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трубку взяла Пэй Нису, сердце Цзян Сюйханя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скажите, пожалуйста, Фу Вэйян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Тяньтяня? Его нет дома. Вы его одноклассник? Можете позвонить на мобильный.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Тяньтянь? — Цзян Сюйхань словно наткнулся на что-то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нет-нет! Здравствуйте, тётя! Я курьер, Сяо Цзян. Я привёз посылку для Фу Вэйяна в университет, а его однокурсники сказали, что он уехал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заезжал, но ненадолго и снова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положил трубку, слегка ошарашенный. Вернулся и ушёл? Но уже прошло несколько часов, на улице совсем стемнело. Если Фу Вэйян не вернулся в общежитие, то куда он мог податься?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к тому, кто гладит по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имени Гао Сюньхана, поэтому мысленно дал ему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совсем растерялся, накинул на себя что попало и выскочил из комнаты. В этот момент зазвонил телефон, и пришло сразу несколько сообщений, что его изрядно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 Фэйя]: Сынок, почему ты всегда присылаешь мне только переписку с Сяо Фу? Неужели нет ни одной совместной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 Фэйя]: Вы что, до сих пор не встретились?!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Сюйхань]: Встретились, встретились!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Сюйханю сейчас было не до кандидата для свидания — Фу Вэйян же пропал! Он наскоро ответил и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 Фэйя]: Тогда пришли фотку, давай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 Фэйя]: Не обманывай маму, я за тобой слежу. [Смотрит.jpg]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фыркнул, переключился на фейковый аккаунт и, отправляя сообщение, направился к выходу из университета. Ему действительно не хотелось сейчас иметь дело с Чжо Фэйя, но он боялся, что она, не дождавшись, начнёт названивать.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[j]: Мама требует нашу с тобой фотографию.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[Фото.jpg]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Прифотошопь себя и отправь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только что вышел за ворота университета, хмурясь, и, не задумываясь, открыл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экране, на фоне ярких неоновых огней, был изображён парень с розоватым лицом. Его взгляд был затуманенным, уголки губ опущены, и он даже не смотрел в камеру. От него веяло такой холодностью, что её можно было почувствовать даже через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так поразился, что чуть не споткнулся на ровном месте. Потому что на фотографии был не кто иной, как получатель посылки, которого искал «курьер Сяо Цзян», — Фу Вэйян.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и был его кандидатом для свидания?!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не мог поверить своим глазам. Он растянул экран двумя пальцами, увеличил изображение, прищурился и придвинул телефон ближе. И тогда он разглядел, что на табличке рядом с ухом Фу Вэйяна было написано крупными буквами — «Heartbeat».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знаменитое в Цзинду место для… знакомств с определёнными целями.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Анонс: «После того как меня вынудили заключить контракт в мире духов и демонов, я стал знаменитым»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мистических трансляций Чу Юэ, чтобы набрать популярность, провёл стрим с игрой в доску для спиритических сеансов, накликал нечисть и помер. Возродившись, он как раз столкнулся с той же нечистью.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Юэ: «Чёрт, опять?!»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затянул буддийскую мантру, но перепутал слова и случайно заключил контракт с миром духов и демонов. Согласно договору, он должен решать их любовные проблемы, по сути став «завхозом по мужским делам». Духи и демоны пообещали помочь ему изгнать злую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Юэ: «Может, лучше сразу умереть?»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заметили, что стиль Чу Юэ постепенно меняется: посреди трансляций он начинает разбирать жуткие и странные любовные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http://bllate.org/book/16295/1468885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