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которые Фан Таньи бросил ему днём, словно заворожили его. Он действительно не был никем для Фу Вэйяна, и у него не было права звонить ему. Однако просто так вернуться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Цзян Сюйхань придумал небольшой, но не совсем зрелый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перелезть через стену, а затем позвонить Фу Вэйяну, сказав, что опоздал и не может попасть в университет, и спросить, не хочет ли тот составить ему компанию в ночном походе в интернет-кафе. Это был небольшой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Вэйян уже дома, то он успокоится. Главное — не дать этому типу увести «Белого Скелета»!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хорошо всё продумал и действовал быстро. Пока он следил за дежурным и карабкался на стену, ветер шелестел травой под ногами, а из-за лёгкого волнения он не заметил, как сверху опустилась чья-то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собирался спрыгнуть, и его нога ударила по руке Цзян Сюйханя. Тот невольно испугался, отвлёкся и, схватив его за лодыжку,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падения Цзян Сюйхань почувствовал знакомый аромат жасмина, узнал Фу Вэйяна и постарался удержать его, чтобы тот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Почему этот дежурный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обнимая Фу Вэйяна, притаился в густой траве, затаив дыхание и шепча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не тяжёлым, но его спина ударилась о камень, и острая боль чуть не лишила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дыхание коснулось его уха, оставив на нём лёгкую влагу. Цзян Сюйхань на мгновение очнулся, а затем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обнимал Фу Вэйяна!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Сюйхань не только почувствовал, как учащённо забилось его сердце, но и ощутил, как в груди разгорается странное пламя, которое щекотало и приносило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Фу Вэйян, который всегда казался таким отстранённым, на самом деле такой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начал терять концентрацию, его пальцы, лежащие на ткани одежды Фу Вэйяна, непроизвольно сжались, словно маленькие змейки, слегка зацепив позвоночник, а затем намеренно провели по нему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благодарил дежурного за то, что тот задержался, взгляд Фу Вэйяна пронзил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сразу же остановил свои шалости, и его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посмотрел на него с презрением, думая, что этот парень действительно любит выкидывать глупости. В такой момент вместо того, чтобы спокойно ждать, он трогает его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наконец-то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Вэйян встал, Цзян Сюйхань всё ещё сидел, как вкопанный. Его руки опустели, и огонь в груди погас. Он с сожалением вспомнил это ощущение и даже хотел позвать дежурного обратно, чтобы тот постоял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увидел, что тот застыл как истукан, и легонько пнул его ногой, едва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лодыжка мелькнула перед глазами Цзян Сюйханя. Он слегка сжал кулак — именно этой рукой он схватил его. Тонкая, прохладная… Тело Фу Вэйяна всегда казалось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Фу Вэйян первым делом принял душ. Выйдя, он увидел, что Цзян Сюйхань неловко сидит на кровати, игнорируя принесённый торт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ужинал, почему не ешь? — спросил он,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от того типа, не хочу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пробормотал себе под нос, надув губы и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посмотрел на него, открыл коробку и сказал Фан Таньи и Бай Мэнлэю, которые ещё не спали: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испекла торт, сегодня его привезли.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корги насторожил уши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испекла?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я съем его, это всё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отбросил телефон, подсел к столу и жадной рукой обхватил торт и напитки, кивнув в сторону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увидев его, только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с тобой не спорит,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сбора сплетен в общежитии Университета Цин была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и его друзья, хотя и учились на разных факультетах, сегодня утром оказались свободны и решили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 музыкальной комнате Сада Цзышэн снова…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рискнул послушать внизу. Оно играло не в такт, но с моим слухом, как у пианиста десятого уровня, я распознал — это была «Auld Lang Syne»!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преклоняюсь перед тобой. Слушать, как призрак играет, будь осторожен, он может прийти за тобой ночью,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обернулся и спросил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«Auld Lang Syne»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положил в рот кусочек зелени, прожевал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«Старая добрая дружба»,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чувствуя, что недавно где-то слышал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был атеистом.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верил, что призраки действительно могут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университете всегда находились те, кто любил раздувать слухи, преувеличивая события,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сплетников был один неприятный тип — Ли Сяомин. Он подошёл, смеясь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могу сыграть это. И не только на пианино, но и на скрипке!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отвернулся, исключая его из поля зрения, и уже собирался что-то сказать, как заметил, что Фу Вэйян задумчиво посмотрел на Ли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только подогрел Ли Сяомина. Даже не подходя ближе из-за Цзян Сюйханя,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Вэйян, тебе нравится? Если хочешь, я сыграю тебе как-нибудь!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отвел взгляд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 не обратил внимания на его холодность и, словно отважный воин,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сегодня вечером? Мы как раз репетируем в музыкальном клубе. Или завтра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встал и вышел из столовой. Он не хотел становиться объектом внимания. Ли Сяомин мог позволить себе быть наглым, но он предпочитал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просто невыносим, болтает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шёл рядом,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уровнем игры на скрипке, он ещё и хвастается. Скажешь ему, что он толстый, а он тут же начинает пыхтеть.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не любил сплетничать, как Фан Таньи, но Ли Сяомин, обычный и самоуверенный,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двойственность — это не страшно, но двуличность — это уже вершина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посмотрел на Фан Таньи: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Сяомин ведь не из художественного факультета? С его уровнем игры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говорят, их старший в комнате — художник, и вот к нему постоянно подходят младшекурсники,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увидел, как его старший пожинает плоды, и решил попробовать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проронил ни слова, а Цзян Сюйхань лишь изредка поглядывал на него. Наконец,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Ли Сяомине.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о ком ты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задумался, не заметив, как тон вопроса Цзян Сюйханя повысился на несколько ступеней, и продолжил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тот вечер в ресторане «Чжуанъюань», что Ли Сяомин играл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покачал головой, чувствуя, что в его словах есть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возьмём старших и пойдём в Сад Цзышэн.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прикусил губу, отчего она стала краснее. Цзян Сюйхань замер, глядя на него,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мог объяснить, зачем ему это нужно. Возможно, за всем этим скрывалось простое желание прикоснуться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Сколько же у меня соперников! Постепенно теряю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