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не смог удержать его, поэтому решил криком привести его в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тебе никто, с чего ты так нервничаешь?!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вдруг замер на секунду, «братишка» покачнулся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Да, с чего он так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видя это, расслабил напряжённые нервы и слабо положил руку на плечо Цзян Сюйханя: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иногда крик действительно помогает… Фух, ты в порядке,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Сюйханя опустилась, очень низко, и он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жареного цыплёнка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вернул коробку с тортом Гао Сюньхану, и тот, слегка смущённо,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слишком много дел, голова кругом идёт. Торт, который приготовила тётя, я оставил в офисе. Этот купил для твоей будущей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появилась девушка? — Фу Вэйян сел на пассажирское сиденье и пристегнул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ожидал, что при первой встрече с Гао Сюньханем они найдут общий язык так легко. Он не был оригинальным владельцем тела и не имел с ним детской дружбы, но, как и при встрече с родителями Фу, его сердце слегка сжалось от эмоций, которые, вероятно, принадлежали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сердце оригинального владельца Гао Сюньхань был тем, на кого можно было положиться, как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 вёл дешёвый подержанный автомобиль, плавно двигаясь по дороге. Неоновые огни, мелькавшие за лобовым стеклом, освещали его лицо, и тёплый, мягкий свет, казалось, отражал его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был наблюдательным, но его удивило, что человек, ставший юристом, мог быть таким мягким и спокойным. Ведь в зале суда, помимо доказательств, важны также психологические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 свернул на менее оживлённую дорогу, и его сосредоточенное выражение лица немного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правила дорожного движения запрещают водителю разговаривать с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промолчал, но подумал, что этот человек забавно педантичен. Гао Сюньхан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был на свидании, и мы оба почувствовали, что нам хорошо вместе. Он вечером работал и ничего не ел, поэтому я решил принести ему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едем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офис рядом с нашим зданием. Раз уж я везу тебя ко мне, можем сначала завезти торт? — Гао Сюньхан, боясь, что Фу Вэйян заскучает,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Будущая невестка тоже юрист? Тогда она настоящая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 на мгновение замер, ничего не сказав,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подъехала к одному из зданий. Фу Вэйян всё ещё размышлял, не зная, почему Гао Сюньхан привёз его в офис, но не решался спросить, поэтому просто молчал,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ты, кажется,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 вышел из машины и жестом показал ему следовать за собой. Фу Вэйян моргнул, натянуто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втором курсе, пора становиться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закрыл дверь машины и посмотрел в сторону тусклого уличного фонаря. Под ним стоял невысокий парень, который, казалось, нетерпеливо чертил носком обуви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иди сюда, — Гао Сюньхан позвал его, и тот сразу перестал портить траву, радость в глазах невозможно было скрыть. Он бросился к Гао Сюньхану, буквально запрыгнув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Я уже давно жду, — Юй Сяоси жаловался своему парню, и Гао Сюньхан казался слегка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неловко подошёл, взглянул на Юй Сяоси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совсем не похожи на тех, кто только что познакомился…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брат Ян? Гао Сюньхан уже рассказывал о тебе. Привет, — Юй Сяоси спрыгнул с Гао Сюньхана и, как будто они были старыми друзьями, встал рядом с Фу Вэйяном, смотря на него своими собачьими глазами, очень похожими на чьи-то другие. — Я не люблю формальности,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Наверное, мне стоит называть тебя невесткой или… мужем брата? — Фу Вэйян и представить не мог, что «будущая невестка»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называй меня братом, я тоже буду звать тебя 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Сяоси взял торт и, вспомнив слова Фу Вэйяна,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теми, кто нравится друг другу, всегда есть что-то особенное. Мы почувствовали это с первого взгляда. Если нравится, то почему бы не быть вместе? Естественно, мы будем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восхищался его смелостью, но только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в глаза Юй Сяоси, он вспоминал одного противного «братишку», но глаза того были ярче, и, когда он улыбался, уголки глаз загибались.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вчетвером ходили вместе, и он не замечал этого, но сейчас, находясь рядом с Гао Сюньханом и Юй Сяоси, которые были так близки, он почувствовал лёгкую, но неотвратимую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чувство, будто он был луной, окружённой звёздами, но при этом оставался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 ли луна одиночество, он не знал, но Фу Вэйян, вероятно,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Сяоси и Гао Сюньхан немного пофлиртовали, затем, жалуясь на работу, поднялись наверх. Гао Сюньхан подошёл к Фу Вэйяну, и тот понял,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хорошо ли любить кого-то? — Уникальные чувства оригинального владельца к Гао Сюньхану глубоко повлияли на него. Фу Вэйян за неделю сказал больше, чем обычно, и даже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Сюньхан, как старший брат,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привязанность, есть и дом. Может, тебе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лучше буду свободен и независим.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 тётя говорила, что ты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свидании? Нет, это невозможно, — он спокойно признал, зная, что Гао Сюньхан не станет сплетничать с Пэй 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последовал за Гао Сюньханом в офис. Недавно открытая юридическая фирма, хотя и была оснащена всем необходимым, а у юристов были отдельные кабинеты, всё же выглядела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ограничен, но коллеги полны энтузиазма, — Гао Сюньхан кивнул одному из ещё не ушедших коллег,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шутят, что нужно больше дел, чтобы накопить на большой холодильник и более просторный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Фу Вэйян вернулся к своей привычной немногословности, следуя за Гао Сюньханом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где хочешь, я принесу тебе воды, — Гао Сюньхан вышел, затем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хочешь поесть, посмотри в приложении, рядом много вкусных мест.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достал телефон, но больше внимания уделял простому кабинету. На столе лежала стопка документов, и, взглянув на них, он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его специальности, поэтому вызывало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Фу Вэйян, кажется, понял. Он, вероятно, догадался, зачем Гао Сюньхан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кампус, окутанный ночью, полностью затих. Цзян Сюйхань не пошёл есть жареного цыплёнка, и в его желудке, кроме жалкого чая с белым персиком, оставалась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ходите в музыкальный зал. Вчера мы проходили мимо Сада Цзышэн, свет в зале был выключен, но музыка всё равно играла.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преувеличиваешь? Может, кто-то из художественного факультета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 Свет был выключен, в полной темноте 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шёл за ними к мужскому общежитию, услышав эти слова, но не прореагировал.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Цзышэн был территорией художественного факультета Университета Цин, а музыкальный зал находился на втором этаже главного здания, далеко от аудиторий, где учились Цзян Сюйхань и Фу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местах, как школы и больницы, всегда ходят подобные легенды. Кто-то верит, кто-то смеётся, а Цзян Сюйхань был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настроения разбираться, играла ли музыка сама по себе или нет, потому что Фу Вэйян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