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 был на несколько курсов старше оригинального владельца тела и тоже окончил Университет Цин, учился по той же специальности. Преподаватели хвалили его за большие способности, а сейчас он уже открыл собственную юридическую фирму в Цзинду, став одним из немногих примеров для подражания среди их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понял, — Фу Вэйян положил трубку, не особо задумываясь о Гао Сюньхане, а скорее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вернувшиеся домой на выходные, ранним утром уже прибывали в университет, один за другим проходя через главные ворота. Взгляд Фу Вэйяна скользил за ними, но среди толпы не было ни следа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сходи принеси пару стаканчиков с напитками, — кто-то крикнул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машинально обернулся. Того, кого назвали «братишкой», действительно можно было так назвать — ростом он был ещё ниже его самого, и шёл неспешно, ничем не напоминая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сразу пошёл в аудиторию?» — Фу Вэйян задумчиво откусил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трое снова сидели в углу столовой. Фан Таньи, не успев проглотить еду, уже взял телефон, чтобы позвонить Цзян Сюйханю.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услышав из трубки далёкое «чего?», спокойно отпил глоток минеральной воды, делая вид, что вообще не слушает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широко раскрыв рот, провёл языком по задним зубам: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У нас же сегодня занятия, вот чего! Пришлось с ходу придумывать оправдание, чуть не спалились перед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твоя кошка беременна и ты повёл её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Мэнлэй, видя, что разговор зашёл в тупик,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заболел? Мне кажется, голос у тебя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приподнял веки, спокойно положил кусочек еды в рот, но не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плохо спал. Вечером вернусь, — Цзян Сюйхань быстро закончил разговор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уткнувшись лицом в подушку, полный тревоги. Прошлой ночью он действительно плохо спал — с тех пор, как этот проклятый старейшина Тан из гей-тусовки заявил, что он влюбился в Фу Вэйяна, у него началась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промучился всю ночь: то раскидывался на кровати, то вставал вниз головой. Не в силах успокоиться, он вышел из комнаты и тайком отправился в тренажёрный зал на верхнем этаже, где начал бежать изо всех сил. В результате он вспотел, затем простудился, и к утру горло у него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мозг был пуст, но имя Фу Вэйяна, казалось, было выгравировано в каждой клетке его тела, и он не мог от него избавиться. Но он не верил, что может любить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вошла, чтобы принести ему воды, и, стоя в дверях, насмешливо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набрал достаточно зачётных единиц, чтобы начать безобразничать?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дай мне передохнуть,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Передохнуть? Ты то и дело срываешься, как маленький зайчишка.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маленький, я вырос, — Цзян Сюйхань надулся, уткнувшись лицом в подушку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большой зайчишка, — Чжо Фэйя с глухим стуком поставила тёплую воду и лекарства от простуды на стол, бросила на него взгляд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пол-этажа, она окликнула служанку и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еду. Если он захочет поесть, заодно приготовь ему имбирный отвар, чтобы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Сюйхань, немного успокоившись, всё ещё чувствовал себя слегка одурманенным. Простуда вызывала жар, но это ощущение, казалось, немного облегчило его тревожные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так сильно думал о Фу Вэйяне.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я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гомофобия у Цзян Сюйханя появилась лишь несколько лет назад. Как только это имя всплывало в его голове, лицо его сразу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и выпив воды, он решил смело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прошлый раз он испытал нежелательную реакцию при встрече с Фу Вэйяном, было чистой случайностью. Теперь он вернулся в норму, и даже если бы они оказались вплотную, он бы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только вышел из аудитории, как его остановил куратор: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мог бы ты помочь отнести эти книги в библиотеку?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ним, — Цзян Сюйхань подбежал, взял самую высокую стопку книг и встал рядом, ожидая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вернёшься только вечером? — Фу Вэйян заметил, что лицо его слегка покраснело, и, когда они шли рядом, дыхание Цзян Сюйханя было горячим, что указывало на возможную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наблюдал, как Фу Вэйян, неся книги, вытянул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пораньше, чтобы не идти в темноте, — ответил он, незаметно прикоснувшись к стройной фигуре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«Братишка» с гордостью думал, что он не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хотя и закатал рукава, был в футболке, а Цзян Сюйхань — в рубашке с длинными рукавами, так что кожа не соприкасалась напрямую, и Фу Вэйян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сходили за книгами, оба вспотев, и решили зайти в кафе за водой,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Вэйян вспотел, его тонкий аромат жасмина стал ещё сильнее. Цзян Сюйхань пил чай с белым персиком, но вкус не мог перебить этот аромат. На этот раз «братишка» не струсил, не только не избегал запаха, но и глубоко вдохнул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раньше, когда ощущал этот аромат, его сердце начинало биться как сумасшедшее,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собой. Значит, он действительно не любил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старейшины Тана были неправдой. Как говорится, даже старый конь может споткнуться. Гадания и предсказания — это удел гадалок, а монахи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общежитие позже? — Пот Цзян Сюйханя уже высох, и, подняв глаза, он увидел, как Фан Таньи подходит с баскетбольным мячом. После вчерашнего волнения, которое наконец улеглось, улыбка на лице «братишки»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тоже заказал чай с белым персиком, поставил мяч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как раз получил звонок, встал и посмотрел в сторону ворот. В конце дороги высокий парень одной рукой держал торт, а другой махал, крича «Ян Ян», но из-за расстояния слова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Сюньхан, выпускник прошлых лет, был знаком с охранником, и тот пропустил его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улыбнулся,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встреча, идите без меня, — и большими шагами направился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изменился в лице, и непонятное беспокойство сразу охватило его. Он сжал руки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спокойно, внутри всё ровно, никаких волнений, даже хочется…»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хочется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только что видевший добродушие Цзян Сюйханя, не успел сказать и пары слов, как «братишка» резко встал, его взгляд прикован к Гао Сюньхану, который шёл к Фу Вэйяну.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 с улыбкой протянул торт, и взгляд Цзян Сюйханя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«Торт, да? Ну ты 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Сюньхан погладил Фу Вэйяна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«Погладил по голове? Кто тебе дал такое право?!»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Сюйханя достиг предела, и, если он не выплеснет его, может взорваться. Он стиснул зубы, пальцы сжимались с треском. К чёрту спокойствие, к чёрту ровное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резко ударил по столу, сквозь зубы выдав сдавленный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Кто он? Он — танцующий Аларей!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