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продолжались, и Фу Вэйян с Цзян Сюйханем чувствовали себя немного неловко. Они немного потоптались на месте, а затем каждый пошёл в раздевалку,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Фу Вэйян первым пришёл в себя. Он слегка кашлянул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меня защищал, а я знал, что не смогу тебя победить, так что лучше было… просто уступить тебе. Не ожидал, что ты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больше не злишься? — Цзян Сюйхань не особо слушал его объяснения, лишь покраснел и отвёл взгляд, пробормотав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никак не мог понять, почему Фу Вэйян злился, он точно знал, что не хочет, чтобы тот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слегка улыбнулся, думая, что Цзян Сюйхань, с его простодушием, ничего не заметил. Оказалось, что тот всё это время помнил об этом. Он опустил глаза, раздавливая обувью опавшие листья, чтобы скрыть своё редкое смущение, и, подумав, с лёгким стыдом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не выдержав и трёх секунд серьёзности, вздохнул с облегчением и, согнув ногу, чтобы быть на одном уровне с Фу Вэйяном,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сегодня вечером приготовлю тебе куриные крылышки?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в отличие от Цзян Сюйханя, не обладал такой выносливостью, и после игры в пейнтбол почувствовал усталость. Увидев, как младший брат тащит Фань Таньи и Бай Мэнлэя готовить мангал, он быстро зашёл в палатку,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откинуть полог, он увидел, как Юй Му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эту подушку я специально принёс для тебя. Подушка, которую выдала школа, слишком жёсткая, и у тебя будет болеть шея. Может, всё же полежишь на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— Фу Вэйян снова стал холодным. Он прекрасно понимал, что Юй Му имеет в виду, и естественно, не собирался принимать его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отдохнуть, пожалуйста, уходи, — сказал Фу Вэйян, зашёл в палатку и сразу же лёг на своё место, быстро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его нос уловил насыщенный аромат куриных крылышек в медовом соусе. Он перевернулся на бок и медленно проснулся. В палатке было темно, только лунный свет проникал сквозь щель в верхней части. При свете луны перед ним лежало золотисто-жареное куриное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лунный свет падал на яркие янтарные глаза Цзян Сюйханя. Младший брат сидел рядом, подперев голову рукой, и смотрел на него, слегка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долго спал? — Фу Вэйян сразу же сел. Аромат заполнил всю палатку, усиливаясь и пробуждая 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полчаса сижу здесь, — честно ответил Цзян Сюйхань, слегка двигая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разбудить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не люблю, когда меня будят. От этого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больше не стал задерживаться и вышел из палатки вместе с Цзян Сюйханем. В ближайшем лесу горели огни, вокруг нескольких мангалов сидели студенты. Младший брат повёл его в угол, где мангал был поменьше, и людей здесь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Таньи положил рядом что-то вроде подушки и жестом предложил ему сесть, а затем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в палатке делали? Младший брат сказал, что не начнём есть, пока вы не вернётесь. — Он показал на свои часы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Полчаса, я голодал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он уже съел три крылышка и две сосиски, — с улыбкой разоблачил его Бай Мэнлэй, на что Фань Таньи сделал жест, будто перерезает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извиняюще посмотрел на них, желая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тогда я сейчас буду жарить, а вы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поднял руку, как Цзян Сюйхань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этих актёров. Если бы я так не сказал, к нашему возвращению ничего бы не осталось. — Он указал на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крылышек уже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говорил правду. Даже если бы Фань Таньи и Бай Мэнлэй оставили им что-то, другие студенты не стали бы церемониться. И теперь, всего через полчаса, крылышки со вкусом «Орлеан» были почти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передал Фу Вэйяну жареные крылышки и положил ещё четыре на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далеко от директора и куратора, и молодёжь, собравшись вместе, не стеснялась в выражениях. Фань Таньи, поедая крылышки, начал подкалывать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слабоват, братан, всего тридцать минут, это как-то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быстрее проткну.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сделал вид, что хочет его ткнуть, но вдруг вспомнил, что, возможно, именно из-за его игр с Фань Таньи Фу Вэйян и расстроился. Может, он…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поняв это, он быстро убрал руку и серьёзно занялся жаркой крылышек, даже не взглянув на Фань Таньи, твёрдо решив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Таньи, оставшись без объекта для шуток, скучающе скрестил ноги и, помахав рукой,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ночь тёмная, ветер холодный, давайте не будем терять этот атмосферный момент. Может, я расскажу вам историю о друзьях, которые сидели спиной к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история?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детства не было? Это же классическая страшилка.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уже начали дрожать, боясь даже кусать куриные ножки. Фань Таньи нарочно пугал их, отхлебнув напиток,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истории он бросил взгляд на Цзян Сюйханя,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самый младший, маленький братик, не бойся залезть ночью в чьи-то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я мужик, чего мне бояться страшилок. — Цзян Сюйхань действительно не боялся, но Фань Таньи обладал талантом рассказчика, и даже самая обычная история в его исполнении становилась захватывающей. Он специально перенёс действие на осеннюю экскурсию, что добавляло реализма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Вэйян слушал с каменным лицом, явно не испытывая страха, лишь каждые несколько минут он хмурился и слегка массировал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медленно пододвинулся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Шея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Му говорил, что подушка от школы неудобная, и он не преувеличивал. Я спал недолго, а уже чувствую онемение и боль. — Он вспомнил, что проблема была не в жёсткости подушки, а в её тонкости. Лежать на ней было почти как на полу, естественно, что это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ничего не сказал, лишь передал ему два только что поджаренных куриных крылышка: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этом глухом лесу не было особо куда пойти, вокруг было темно, и студенты хотели поскорее вернуться в палатки и лечь спать. Фу Вэйян всё ещё думал, не снять ли куртку, чтобы подложить её под подушку, когда зашёл внутрь и увидел, что на его месте аккуратно сложены две подушки, что, казалось, обеспечивало достаточную толщину.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чтобы посмотреть, у кого не хватает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и Фань Таньи уже лежали на своих местах,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оставить перья, когда чистили курицу, кто бы мог подумать, что Университет Цин такой жмот, подушки такие тонкие!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чистил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мариновал ножки и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Таньи, закончив болтать, повернулся к Цзян Сюйханю, который сидел с прямой спиной, играя на телефоне. Из-за своего высокого роста и длинных ног он вежливо отодвинулся, оставив Фу Вэйяну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обошёл его и взглянул назад. На месте, где обычно лежала подушка, была лишь куртка, очевидно, что лишняя подушка была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снял обувь и подошёл к своему месту, только присел, как Фань Таньи спросил Цзян Сюйханя: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у тебя есть большая мягкая подушка?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Фань Таньи младший брат был богатым наследником, и его семья наверняка позаботилась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отвлекаясь, ответил, не замечая, что Фу Вэйян тоже смотрит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выехали вместе, если у тебя чего-то нет, откуда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ты же единственный наследник семьи Цзян, у вас же огромное состояние. Разве твои родители не балуют тебя? — Фань Таньи искренне не понимал, его семья была лишь среднего достатка, и жизнь богачей он видел только в сериалах. — Я думал, твои родители дарят тебе только Patek Philippe, пьют только Remy Martin, а проценты с твоего годового карманного денег хватит, чтобы купить квартиру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