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а характер уже такой. — Фан Таньи заметил, что Цзян Сюйхань сегодня утром был немного раздражён, но он знал, что этот молодой господин всегда был вспыльчивым, и его периодические «приступы» уже давно не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что Цзян Сюйхань был типичным представителем «жёсткого снаружи, мягкого внутри». Хотя он и сказал, что ничего не принёс, но всё же купил много его любимых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и раздражительный Цзян Сюйхань были совершенно разными. Бай Мэнлэй, если бы не был уверен, что рядом с ним кто-то сидит, мог бы подумать, что место пустое. Фу Вэйян весь путь провёл, глядя в окно на далёкие горы и близкие воды, словно он совсем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Сяомин, который, увидев его из другого автобуса, прилип к стеклу, Фу Вэйян, вероятно, так и продолжал бы 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же он странный! — Фан Таньи, всегда говоривший то, что думает, тут же задернул шторку, преградив путь этому извращенцу.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остановился, Фу Вэйян вышел и понял, что Цзян Сюйхань не врал. Это место было настолько мрачным, что казалось, будто здесь снимают фильм ужасов. Слово «заброшенность» даже не могло передать его уникальность.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что за экскурсия? Это же ссылка!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придётся ехать в такое место, где даже птицы не гадят, я бы лучше остался в библиотеке зубрить учебники, даже если бы пришлось снова сдавать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волнует, что тут вообще можно делать? И чем мы будем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студентов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кураторы проверили количество студентов, директор взял мегафон и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ребята, мы тоже думали повести вас по достопримечательностям Цзинду, но эти места не подходят для тренировок. Развлечение — не главная цель, важно развить ваши навыки и укрепить физическую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видя, что все замолчали,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вас находится конюшня, справа в двухстах метрах — большой пейнтбол, а сзади течёт река. Вечером мы разобьём здесь палатки и насладимся жизнью на природе!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говорите так здорово, я даже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не особенно вкладываясь в слова, начали расставлять палатки. Из комнаты 538 все, кроме Фу Вэйяна, присоединились к строительству.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помогать, просто Бай Мэнлэй специально нашёл для него свободное место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ты не будешь ничего делать, это уже будет огромной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сел, согнув колени, потягивая содовую, его спокойный взгляд скользил по троим, пока не остановился на лице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закатал рукава, его стройные руки были напряжены. Он руководил двумя другими, указывая, что и куда нести, его движения были уверенными, а выражение лица — спокойным, что сильно отличалось от его обычного детского и незрелого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работающий мужчина выглядит привлекательно. Фу Вэйян, удобно устроившись,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видимо, разгорячённый работой, снял кепку и подбежал к нему. Фу Вэйян ещё не успел понять, что происходит, как кепка оказалась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невысокого роста, сидящий с поджатыми коленями, с большой кепкой на голове выглядел ещё более милым и наивным. Его ясный взгляд был полон недоумения, он смотрел на Цзян Сюйханя, не зная, что сказать. Цзян Сюйхань, слегка наклонившись, улыбнулся, и Фу Вэйян тоже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обмениваться взглядами, иди сюда, работа почти закончена. — Фан Таньи позвал Цзян Сюйханя, устало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все четверо легли на землю, одновременно выдохнув. Через щель в палатке они смотрели на небо, золотые лучи солнца падали вниз, создавая особую атмосферу, которую в городе увидеть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Фан Таньи позвал Фу Вэйяна и Бай Мэнлэя за снаряжением для пейнтбола. Они записались на игру через два часа, и так как Цзян Сюйхань больше всех работал, ему нужно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не хотел брать Фу Вэйяна, но тот сам предложил пойти. После того как он немного сблизился с ребятами из комнаты 538, он уже не так сильно сопротивлялся коллективной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снова надел кепку, запах цветов, исходящий от неё, был таким знакомым и приятным, что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дома? Ян Ян здесь? — Снаружи палатки кто-то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только что заснувший, проснулся и, раздражённо открыв занавеску,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Фу Вэйяна?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можешь передать ему этот пакет с закусками?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здесь. — Цзян Сюйхань, смотря на закуски, чувствовал раздражение, но не мог решать за Фу Вэйяна. Когда тот ушёл, он увидел записку в пакете с надписью «От Ли Сяомина».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Вэйян здесь? — Через пять минут снаружи снова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принесли воду, маленькую коробку изысканной содовой, но это был уже не Ли Сяомин, а кто-то другой. Цзян Сюйхань, сдерживая гнев,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раздался третий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не выдержав, резко открыл занавеску, его ледяной взгляд пронзил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парень, увидев злобный взгляд Цзян Сюйханя, тут же отступил, бросил подушку и убежал, оставив пакет с песком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взглянул, поняв, что это была популярная в последнее время подушка из пены с эффектом памяти. Он с досадой поднял её, выбросил пакет и положил незагрязнённую подушку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он, видимо, о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раздражение, эта подушка действительно была удобной. Он аккуратно положил её на место Фу Вэйяна, и его настроение ухудшилось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много вкусной еды и напитков, но почему-то не подумал принести мягкую подушку для «скелета».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всегда стремившийся быть лучшим, на этот раз почувствовал себя побеждённым, его лицо выражало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первым вернулся Фан Таньи. Он зашёл, выпил бутылку воды, вытер уголки рта и, тяжело дыша,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чёртов куратор совсем меня достал, заставил работать бесплатно, я еле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Сюйхань, видя, как он падает,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за снаряжением, они встретили группу девушек, которые тоже записались на игру. Куратор тут же выбрал несколько парней, чтобы помочь им, и указал на него. Бай Мэнлэй, увидев, что дело плохо, быстро отошёл с Фу Вэйяном подальше, ведь после физической работы никто не был железным.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просто сказал «Ок»,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переживаешь только за своего третьего брата, а за второго тебе всё равно? Ты забыл о дружбе ради красоты! Ты жаден до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Сюйхань не хотел спорить, он вдруг вспомнил о другом деле и, прерывая Фан Таньи,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только поступили, Фу Вэйян признался мне в чувствах, ты ведь тоже был там,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да? — Фан Таньи не ожидал, что он заговорит об этом, но всё же немного собрался. — Так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Сюйхань, ты такой красивый, жаль, что ты один,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малыш, я не заинтересован в тебе, забудь о том,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Сюйхань запомнил очень хорошо. За один день отношение Фу Вэйяна к нему изменилось кардинально, и в тот день в ресторане «Чжуанъюань» он объяснил слухи. Его голова шла кругом, он не мог понять, какой же Фу Вэйян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действительно просто пошутил тогда. — Видя, что Цзян Сюйхань всё ещё хмурится, Фан Таньи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общался с Фу Вэйяном, он немного его узнал. Этот человек не был похож на того, кто поступает необдуманно, он, казалось, был равнодушен к романтическим отношениям. Сейчас он скорее поверил бы, что яйца растут на деревьях, чем в то, что Фу Вэйян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Я всё запомню, на поле боя я каждому из вас голову откручу!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