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а характер уже такой. — Фан Таньи заметил, что Цзян Сюйхань сегодня утром был немного раздражён, но он знал, что этот молодой господин всегда был вспыльчивым, и его периодические «приступы» уже давно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Цзян Сюйхань был типичным представителем «жёсткого снаружи, мягкого внутри». Хотя он и сказал, что ничего не принёс, но всё же купил много его любимых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и раздражительный Цзян Сюйхань были совершенно разными. Бай Мэнлэй, если бы не был уверен, что рядом с ним кто-то сидит, мог бы подумать, что место пустое. Фу Вэйян весь путь провёл, глядя в окно на далёкие горы и близкие воды, словно он совсем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Сяомин, который, увидев его из другого автобуса, прилип к стеклу, Фу Вэйян, вероятно, так и продолжал бы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же он странный! — Фан Таньи, всегда говоривший то, что думает, тут же задернул шторку, преградив путь этому извращенцу.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остановился, Фу Вэйян вышел и понял, что Цзян Сюйхань не врал. Это место было настолько мрачным, что казалось, будто здесь снимают фильм ужасов. Слово «заброшенность» даже не могло передать его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что за экскурсия? Это же ссылка!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придётся ехать в такое место, где даже птицы не гадят, я бы лучше остался в библиотеке зубрить учебники, даже если бы пришлось снова сдавать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волнует, что тут вообще можно делать? И чем мы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студентов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кураторы проверили количество студентов, директор взял мегафон и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ребята, мы тоже думали повести вас по достопримечательностям Цзинду, но эти места не подходят для тренировок. Развлечение — не главная цель, важно развить ваши навыки и укрепить физическую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видя, что все замолчали,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вас находится конюшня, справа в двухстах метрах — большой пейнтбол, а сзади течёт река. Вечером мы разобьём здесь палатки и насладимся жизнью на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говорите так здорово, я даже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не особенно вкладываясь в слова, начали расставлять палатки. Из комнаты 538 все, кроме Фу Вэйяна, присоединились к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помогать, просто Бай Мэнлэй специально нашёл для него свободное место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не будешь ничего делать, это уже будет огромной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сел, согнув колени, потягивая содовую, его спокойный взгляд скользил по троим, пока не остановился на лице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закатал рукава, его стройные руки были напряжены. Он руководил двумя другими, указывая, что и куда нести, его движения были уверенными, а выражение лица — спокойным, что сильно отличалось от его обычного детского и незрелого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работающий мужчина выглядит привлекательно. Фу Вэйян, удобно устроившись,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видимо, разгорячённый работой, снял кепку и подбежал к нему. Фу Вэйян ещё не успел понять, что происходит, как кепка оказалась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невысокого роста, сидящий с поджатыми коленями, с большой кепкой на голове выглядел ещё более милым и наивным. Его ясный взгляд был полон недоумения, он смотрел на Цзян Сюйханя, не зная, что сказать. Цзян Сюйхань, слегка наклонившись, улыбнулся, и Фу Вэйян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обмениваться взглядами, иди сюда, работа почти закончена. — Фан Таньи позвал Цзян Сюйханя, устало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все четверо легли на землю, одновременно выдохнув. Через щель в палатке они смотрели на небо, золотые лучи солнца падали вниз, создавая особую атмосферу, которую в городе увидеть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Фан Таньи позвал Фу Вэйяна и Бай Мэнлэя за снаряжением для пейнтбола. Они записались на игру через два часа, и так как Цзян Сюйхань больше всех работал, ему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не хотел брать Фу Вэйяна, но тот сам предложил пойти. После того как он немного сблизился с ребятами из комнаты 538, он уже не так сильно сопротивлялся коллективной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снова надел кепку, запах цветов, исходящий от неё, был таким знакомым и приятным, что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дома? Ян Ян здесь? — Снаружи палатки кто-то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только что заснувший, проснулся и, раздражённо открыв занавеску,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Фу Вэйяна?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можешь передать ему этот пакет с закусками?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 — Цзян Сюйхань, смотря на закуски, чувствовал раздражение, но не мог решать за Фу Вэйяна. Когда тот ушёл, он увидел записку в пакете с надписью «От Ли Сяомина».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Вэйян здесь? — Через пять минут снаружи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принесли воду, маленькую коробку изысканной содовой, но это был уже не Ли Сяомин, а кто-то другой. Цзян Сюйхань, сдерживая гнев,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раздался третий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не выдержав, резко открыл занавеску, его ледяной взгляд пронзил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парень, увидев злобный взгляд Цзян Сюйханя, тут же отступил, бросил подушку и убежал, оставив пакет с песком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взглянул, поняв, что это была популярная в последнее время подушка из пены с эффектом памяти. Он с досадой поднял её, выбросил пакет и положил незагрязнённую подушку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он, видимо, о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раздражение, эта подушка действительно была удобной. Он аккуратно положил её на место Фу Вэйяна, и его настроение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много вкусной еды и напитков, но почему-то не подумал принести мягкую подушку для «скелета».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всегда стремившийся быть лучшим, на этот раз почувствовал себя побеждённым, его лицо выражало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первым вернулся Фан Таньи. Он зашёл, выпил бутылку воды, вытер уголки рта и, тяжело дыша,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чёртов куратор совсем меня достал, заставил работать бесплатно, я еле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Сюйхань, видя, как он падает,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за снаряжением, они встретили группу девушек, которые тоже записались на игру. Куратор тут же выбрал несколько парней, чтобы помочь им, и указал на него. Бай Мэнлэй, увидев, что дело плохо, быстро отошёл с Фу Вэйяном подальше, ведь после физической работы никто не был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просто сказал «Ок»,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переживаешь только за своего третьего брата, а за второго тебе всё равно? Ты забыл о дружбе ради красоты! Ты жаден до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Сюйхань не хотел спорить, он вдруг вспомнил о другом деле и, прерывая Фан Таньи,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только поступили, Фу Вэйян признался мне в чувствах, ты ведь тоже был там,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да? — Фан Таньи не ожидал, что он заговорит об этом, но всё же немного собрался. — Так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Сюйхань, ты такой красивый, жаль, что ты один,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я не заинтересован в тебе, забудь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Сюйхань запомнил очень хорошо. За один день отношение Фу Вэйяна к нему изменилось кардинально, и в тот день в ресторане «Чжуанъюань» он объяснил слухи. Его голова шла кругом, он не мог понять, какой же Фу Вэйян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просто пошутил тогда. — Видя, что Цзян Сюйхань всё ещё хмурится, Фан Таньи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общался с Фу Вэйяном, он немного его узнал. Этот человек не был похож на того, кто поступает необдуманно, он, казалось, был равнодушен к романтическим отношениям. Сейчас он скорее поверил бы, что яйца растут на деревьях, чем в то, что Фу Вэйян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Я всё запомню, на поле боя я каждому из вас голову откручу!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