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выразительную мимику Ли Сяомина. Внутри его будто бурное море билось о скалы, а на иссушённую землю пролился долгожданный дождь.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«Скелет» без всяких предисловий взял его шпажки с креветками. Разве так поступают только с очень близкими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 Вэйян считает его близким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хочет сблизиться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сблизиться — значит, любит, а любовь — это же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это, но сделать такое на глазах у всех — разве это не равносильно…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…тому, что «скелет» делает ему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Сяомин уже тактично вернулся за свой стол, а Фу Вэйян с удовольствием съел все креветки. Стоит отметить, что с соусом, приготовленным Цзян Сюйханем, они были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Очнись,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очнулся от своих мыслей, увидев перед собой крупное лицо Фан Таньи, и от неожиданности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за столом остались только он и Фан Таньи.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купить молочный чай на улице. Что с тобой? Ты ни слова не говоришь, и даже когда третий проходил мимо, ты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автоматически сосредоточился на последней части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лестница с твоей стороны. Если бы он не прошёл мимо тебя, ты бы что, предложил ему спрыгнуть?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спустился с ним, смеясь, скрестил руки и легонько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помнил, что стул стоял близко к столу, а он был так погружён в свои мысли, что, чтобы пройти мимо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похоже, угадал его мысли. Он привычно положил руку на его плечо, с лёгкой ноткой намека в голосе,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как третий прошёл мимо тебя? Я скажу тебе, он… проскользнул…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жест, имитирующий поцелуй, он был тут же оттолкнут Цзян Сюйханем.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ты ты, почему ты всё время такой «гейский»!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нашей 538-й действительно кто-то стал «гейским»…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субботнее утро Фу Вэйян проснулся дома, и Пэй Нису сразу же привела портного, вытащив его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Тянь, ты, кажется, снова подрос. Не знаю, подойдут ли тебе те три костюма, что мы сшили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поручила портному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измерь его как следует, если не подойдёт, придётся купить что-то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послушно вытянул руки,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ничего особенного. Просто наши с твоим отцом друзья решили устроить сегодня вечером вечеринку у себя дома, и мы с тобой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очень любил такие мероприятия, но если бы это был оригинальный хозяин тела, он, вероятно, с радостью согласился бы. Он не хотел слишком сильно отклоняться от характера оригинала, поэтому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обмерил его, и Пэй Нису одновременно обрадовалась и огорчилась.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Тянь Тянь действительно подрос, как хорошо! Жаль только, что костюмы уже не подходят. В магазинах все стандартные, не смогут подчеркнуть достоинства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на свидание идём,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Нису смущённо промолчала. Она и Чжо Фэйя тайком обсудили и решили создать им возможность встретиться, поэтому семья Цзян и организовала сегодняшний небольшой частный ужин. Гостей будет немного, только близкие деловые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Чэньшо, подслушав их разговор за дверью, почувствовал себя некомфортно. Он всегда считал, что Пэй Нису и Фу Янь слишком благоволят Фу Вэйяну, хотя он, Фу Чэньшо, был их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Чэньшо вошёл без стука, быстро подошёл и обнял Пэй Нису, начав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за вечеринка? Я тоже хочу пойти, ты не можешь брать только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слове «брат», намекая Фу Вэйяну, что он, Фу Чэньшо, настоящий наследник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будучи умным, понял намек, но не стал обращать внимания. Он снова лёг в кровать, накрылся одеялом с головой и решил поспать, ведь вечеринка была только вечером, а покупать костюм можно было 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Нису вывела Фу Чэньшо, стараясь не мешать Фу Вэйяну отдыхать, и только закрыв дверь, начала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Сяо Шо. На самом деле эта вечеринка организована специально для Тянь Тяня. Тебе там будет скучно, оставайся дома, почитай книжки, я велю служанке приготовить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Чэньшо согласился на словах, но внутри его любопытство только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пойдёт, если ему сказали 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проснулся рано. Обычно, открыв глаза, он видел маленькие ножки Фу Вэйяна, но сегодня перед ним была только белая стена. Он зевнул, потер глаза, надел повязку от пота и вместе с Цзян Юйцзэ отправился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 тем временем руководила слугами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расставьте холодные закуски, горячие блюда и шампанское оставьте в зале. Ты, иди подстриги траву во дворе, не позорься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она вытерла пот и с радостью отправила Пэй Нису сообщение: [Готово.]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Нису водила Фу Вэйяна по магазинам, за ними следовали слуги и охранники, создавая довольно внушительную процессию. Фу Вэйяну это было не слишком комфортно, и он говорил всё меньше. Примерив два костюма, он наотрез отказался примерять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зоне отдыха на диване, время от времени на них бросали взгляды девушки и продавцы. Пэй Нису скрестила ноги, с улыбкой глядя на Фу Вэйяна: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такой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обладал тонкими чертами лица, слегка заострённым подбородком. Сейчас, полуопустив глаза, с непослушными прядями волос, падающими на лоб, он выглядел несколько отстранённо и холодно, если не считать яркого освещения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кто-то украдкой наблюдал за ними. Этот человек заходил во все магазины, которые они посещали, примерял те же костюмы, что и Фу Вэйян, и, примеряя каждый, с яростью покупал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Вэйян был вынужден примерить ещё один костюм — серебристый, с чёрной подкладкой. Такое сочетание цветов могло бы не подойти человеку с менее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Фу Вэйяне он смотрелся идеально, подчёркивая благородство костюма. Пэй Нису, увидев его, сразу же решила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приехал к дому Цзянов на машине семьи Фу. Выйдя из машины, он попросил родителей войти первыми, сославшись на телефонный звонок. Он прислонился к машине,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машина остановилась перед ним. Фу Чэньшо вышел в винно-красном костюме, волосы уложены гелем, и смотрел на него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идёшь,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когда за дверью, у газона, Цзян Сюйхань в спортивной одежде, широких брюках и с опущенным козырьком кепки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чёртовская вечеринка, он не хотел участвовать, тем более он знал, что это ловушка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Фэйя, раздражённая, схватила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вскрикнул от боли, но сохранил лицо, даже начал притворяться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прекрасная дама, почему вы не с гостями, а вышли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 фыркнула, глядя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дама говорит тебе пойти наверх и переодеться. Ты только посмотри, во что ты вырядился!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стиль,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стиль оплачивает твоё обучение, еду и всё остальное, будет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прислонился к стене, левая рука в кармане, правой потирая покрасневшее ухо, с видом полного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Чжо, если вы сегодня не объясните мне, в чём смысл этой вечеринки, я перелезу через стену, и посмотрим, кто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Фэйя тихо выругалась, немного раздражённая. Этот ребёнок с детства был упрям, и она не знала, кто сможет его обуздать. Несмотря на злость, она терпеливо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предупредил меня, а уже пригласил их, как это вообще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быстро обошёл Чжо Фэйя, собираясь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Логике можно поставить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парень прямо за дверью, ты всё ещё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