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— тушёная баранина — подали прямо на спиртовой горелке. Края глиняного горшка раскалились, и официант в толстых перчатках, едва успев поставить его, был тут же окликан группой студентов за третьим столом и ушёл, не успев даже поправить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разнообразия на столе Фу Вэйяна больше всего интересовала именно эта тушёная баранина, но, к сожалению, она стояла дальше всего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положил палочки, подпер щёки руками, согнул ноги и поставил ступни на перекладину стула, свернувшись в комочек. На его лице проступило выражение лёгкой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первый раз с момента его прибытия сюда, когда он столь явно проявлял эмоции. Он просто не мог смириться с тем, что его неуклюжесть приравнивалась к полной бытовой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маленькое действие не привлекло внимания двух обжор напротив. Лишь сидевший рядом Цзян Сюйхань украдкой наблюдал за Фу Вэйяном. Внешне он спокойно накладывал еду, но лёгкое напряжение в уголках глаз выдавало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ел медленно, маленькая рёбрышко несколько раз падала с его палочек, но он почти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младший брат использовал боковое зрение, отражение в чехле телефона и стекле, чтобы провести полный, трёхмерный, трёхсотшестидесятиградусный осмотр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пришёл к выводу: Фу Вэйян в таком виде… кажется, даже немного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Вэйян уже собрался снова взять палочки, чтобы поесть, младший брат неожиданно толкнул ногой угол стола. Деревянная ножка сдвинулась по полу, издав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повернул голову к нему и заметил, что уши Цзян Сюйханя покраснели. Сначала они стали светло-розовыми, затем цвет постепенно углублялся, словно по его бледной коже разливалась краска. Краснота распространилась от мочек ушей до шеи, а затем и на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пью чай! — смущённо ответил Цзян Сюйхань,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сжал губы и больше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голоден. Раз не получается почистить креветки и не дотянуться до тушёной баранины, можно перекусить другими блюдами. Он низко наклонился, сосредоточенно накладывая еду в свою тарелку. Длинные ресницы, опущенные вниз, в сочетании с тусклым светом почти полностью скрыли выражение его лица, словно создав дистанцию между ним и Цзян Сюйханем.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немного поел, и младший брат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ущипнул себя за бедро, мысленно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подумать, что этот «скелет» милый! Я гетеросексуален, я гетеросексуален, я гетеросексуален!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внутренние упрёки, он поднял голову и случайно заметил, что Фу Вэйян смотрит на тушёную баранину. Тогда он, словно под гипнозом, взял пустую пиалу, наложил туда мяса с бульоном и подтолкнул её к Фу Вэйяну.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Фу Вэйян принял пиалу, прищурился, попробовав бульон. Вкус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мысленно сказал себе: «Налить брату супа —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мелочь, но раз уж начал, то почему бы не продолжить. Видя, как Фу Вэйян с удовольствием ест, он вдруг почувствовал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время, стоило взгляду Фу Вэйяна задержаться на каком-либо блюде, он тут же услужливо накладывал его. При этом он находил для себя всё больше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слишком далеко, я должен помочь, это правила этикета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позволить, чтобы кто-то остался голодным? — ведь он уже тайком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скоро остынет, а те двое едят, будто дерутся. Фу Вэйян ест слишком медленно, мне придётся помочь ему «отбить»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видя, как Цзян Сюйхань угощает его в ресторане «Чжуанъюань», словно дома, сначала чувствовал себя неловко, но постепенно привык и перестал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поданный ему запечённый тыквенный крем, он подумал: хотя этот маленький корги, кажется, страдает гомофобией, к однокурсникам относится очень дружелюбно. Если когда-нибудь встретится хорошая девушка, обязательно познакомлю их, чтобы помочь ему поскорее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столом царила спокойная атмосфера, но за столом Ли Сяомина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ждали свои блюда и, чтобы скоротать время, начали обсуждать музыку. Проходивший мимо владелец ресторана, услышав их разговор, с улыбкой вступил в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музыканты? Может, сыграете что-нибудь спокойное, чтобы мы тоже могли насладиться?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но, к удивлению, Ли Сяомин и его друзья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пожал плечами и отошёл в сторону. Ли Сяомин громко кашлянул, словно намеренно привлекая внимание Фу Вэйяна и его компании. Он взял скрипку, не дав другим студентам присоединиться, явно намереваясь исполнить сольную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не стали спорить, выпрямились и приготовились слушать, словно на лекции у строгого профессора, проявляя полное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Владелец, увидев такую серьёзность, заинтересовался предстоящим сольным выступлением Ли Сяомина.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чем больше на него смотришь, тем больше он зазнается, — проглотив кусок еды и сделав глоток чая, Фан Таньи с сарказмом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хорошо относился к Ли Сяомину. На самом деле они даже не были знакомы, но после случайной встречи у спортзала Фан Таньи поинтересовался им и услышал несколько неприятных слухов, которые сильно испортили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него есть скандалы? — Бай Мэнлэй, обычно не склонный к подобным разговорам, на этот раз проявил любопытство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бисексуал, внешне ведёт себя скромно, но внутри гнилой до мозга костей, — с пренебрежением сказал Фан Таньи. — Говорят, в день начала учёбы на первом курсе его парень и девушка одновременно пришли в университет и, к несчастью, встретились. Чуть не подрались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почувствовал отвращение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притягательность? Он выглядит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позорь слово «обычный».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успел услышать лишь пару фраз, как в его уши ворвались резкие звуки, напоминающие неудачную попытку натянуть струны. Ли Сяомин, повернувшись к нему боком, качал головой, с видом глубокого чувства, словно шумовая машина, погружённая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позади Фан Таньи заметил, как владелец ресторана с трудом сдерживал раздражение. Одна его рука лежала на столе, другая — поверх неё, словно он изо всех сил сдерживал желание опрокинуть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потерял аппетит и, пытаясь прочистить уши,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сыграл хорошо,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втором этаже громко рассмеялись. Ли Сяомин не осмелился ничего сказать, но, пока Фан Таньи не смотрел, украдкой бросил на них несколько злобных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доволен обедом. Он мысленно поблагодарил младшего брата, хотя так и не попробовал тушёных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смотреть, как Ли Сяомин играет на скрипке или «натягивает струны», а сосредоточился на креветках. На тарелке оставалось ещё семь или восемь штук, и Фу Вэйян размышлял, как же аккуратно их почистить…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небольшая мания — есть только целые креветки, но он не обладал навыками, чтобы почистить их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Сяомин, наблюдая за Фан Таньи, случайно заметил, как Фу Вэйян смотрит на креветки с ожиданием. Он опустил глаза, и в его голове созрел план. К счастью, за их столом тоже заказали это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всё ещё размышлял, а Цзян Сюйхань уже надел перчатки и начал чистить креветки одну за другой. Он смотрел, как тарелка пустеет, и с сожалением подумал, что, видимо, младшему брату тоже нравятся креветки, раз он их все почистил. Ну что ж, сегодня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закончив чистку, не стал есть, а вместо этого подозвал официанта и шепнул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отошёл, Ли Сяомин с радостным видом подошёл с маленькой пиалой очищенных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любишь креветки, да? Я их почистил, вот, 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пиалу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взял её, лишь спокойно посмотрел на него. На его холодном лице не было ни радости, 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нахмурился. Ему было противно смотреть на этого человека, особенно после слов Фан Таньи. Когда официант вернулся с двумя деревянными шпажками, он нанизал на них креветки, взял приготовленный соус и тоже посмотрел на Фу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взглянул на младшего брата, затем на Ли Сяомина и, не раздумывая, взял шпажки с креветками и соус у Цзян Сюйханя. Затем он посмотрел на Ли Сяомина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слегка опешил. Он просто хотел почистить креветки для Фу Вэйяна, но, закончив, почувствовал смущение и не знал, как их подать.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