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блюдо — тушёная баранина — подали прямо на спиртовой горелке. Края глиняного горшка раскалились, и официант в толстых перчатках, едва успев поставить его, был тут же окликан группой студентов за третьим столом и ушёл, не успев даже поправить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разнообразия на столе Фу Вэйяна больше всего интересовала именно эта тушёная баранина, но, к сожалению, она стояла дальше всего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положил палочки, подпер щёки руками, согнул ноги и поставил ступни на перекладину стула, свернувшись в комочек. На его лице проступило выражение лёгкой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раз с момента его прибытия сюда, когда он столь явно проявлял эмоции. Он просто не мог смириться с тем, что его неуклюжесть приравнивалась к полной бытовой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маленькое действие не привлекло внимания двух обжор напротив. Лишь сидевший рядом Цзян Сюйхань украдкой наблюдал за Фу Вэйяном. Внешне он спокойно накладывал еду, но лёгкое напряжение в уголках глаз выдавало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ел медленно, маленькая рёбрышко несколько раз падала с его палочек, но он почти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младший брат использовал боковое зрение, отражение в чехле телефона и стекле, чтобы провести полный, трёхмерный, трёхсотшестидесятиградусный осмотр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пришёл к выводу: Фу Вэйян в таком виде… кажется, даже немного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Вэйян уже собрался снова взять палочки, чтобы поесть, младший брат неожиданно толкнул ногой угол стола. Деревянная ножка сдвинулась по полу, издав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повернул голову к нему и заметил, что уши Цзян Сюйханя покраснели. Сначала они стали светло-розовыми, затем цвет постепенно углублялся, словно по его бледной коже разливалась краска. Краснота распространилась от мочек ушей до шеи, а затем и на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пью чай! — смущённо ответил Цзян Сюйхань,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сжал губы и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голоден. Раз не получается почистить креветки и не дотянуться до тушёной баранины, можно перекусить другими блюдами. Он низко наклонился, сосредоточенно накладывая еду в свою тарелку. Длинные ресницы, опущенные вниз, в сочетании с тусклым светом почти полностью скрыли выражение его лица, словно создав дистанцию между ним и Цзян Сюйханем.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немного поел, и младший брат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ущипнул себя за бедро, мысленно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подумать, что этот «скелет» милый! Я гетеросексуален, я гетеросексуален, я гетеросексуален!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внутренние упрёки, он поднял голову и случайно заметил, что Фу Вэйян смотрит на тушёную баранину. Тогда он, словно под гипнозом, взял пустую пиалу, наложил туда мяса с бульоном и подтолкнул её к Фу Вэйяну.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Фу Вэйян принял пиалу, прищурился, попробовав бульон. Вкус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мысленно сказал себе: «Налить брату супа —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мелочь, но раз уж начал, то почему бы не продолжить. Видя, как Фу Вэйян с удовольствием ест, он вдруг почувствовал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время, стоило взгляду Фу Вэйяна задержаться на каком-либо блюде, он тут же услужливо накладывал его. При этом он находил для себя всё больше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слишком далеко, я должен помочь, это правила этикета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позволить, чтобы кто-то остался голодным? — ведь он уже тайком оплатил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скоро остынет, а те двое едят, будто дерутся. Фу Вэйян ест слишком медленно, мне придётся помочь ему «отбить»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видя, как Цзян Сюйхань угощает его в ресторане «Чжуанъюань», словно дома, сначала чувствовал себя неловко, но постепенно привык и перестал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поданный ему запечённый тыквенный крем, он подумал: хотя этот маленький корги, кажется, страдает гомофобией, к однокурсникам относится очень дружелюбно. Если когда-нибудь встретится хорошая девушка, обязательно познакомлю их, чтобы помочь ему поскорее найти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столом царила спокойная атмосфера, но за столом Ли Сяомина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ждали свои блюда и, чтобы скоротать время, начали обсуждать музыку. Проходивший мимо владелец ресторана, услышав их разговор, с улыбкой вступил в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музыканты? Может, сыграете что-нибудь спокойное, чтобы мы тоже могли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но, к удивлению, Ли Сяомин и его друзья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пожал плечами и отошёл в сторону. Ли Сяомин громко кашлянул, словно намеренно привлекая внимание Фу Вэйяна и его компании. Он взял скрипку, не дав другим студентам присоединиться, явно намереваясь исполнить сольную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не стали спорить, выпрямились и приготовились слушать, словно на лекции у строгого профессора, проявляя полное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увидев такую серьёзность, заинтересовался предстоящим сольным выступлением Ли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него, чем больше на него смотришь, тем больше он зазнается, — проглотив кусок еды и сделав глоток чая, Фан Таньи с сарказмом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хорошо относился к Ли Сяомину. На самом деле они даже не были знакомы, но после случайной встречи у спортзала Фан Таньи поинтересовался им и услышал несколько неприятных слухов, которые сильно испортили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него есть скандалы? — Бай Мэнлэй, обычно не склонный к подобным разговорам, на этот раз проявил любопытство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бисексуал, внешне ведёт себя скромно, но внутри гнилой до мозга костей, — с пренебрежением сказал Фан Таньи. — Говорят, в день начала учёбы на первом курсе его парень и девушка одновременно пришли в университет и, к несчастью, встретились. Чуть не подрались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почувствовал отвращение и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притягательность? Он выглядит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слово «обычный».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успел услышать лишь пару фраз, как в его уши ворвались резкие звуки, напоминающие неудачную попытку натянуть струны. Ли Сяомин, повернувшись к нему боком, качал головой, с видом глубокого чувства, словно шумовая машина, погружённая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позади Фан Таньи заметил, как владелец ресторана с трудом сдерживал раздражение. Одна его рука лежала на столе, другая — поверх неё, словно он изо всех сил сдерживал желание опрокинуть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потерял аппетит и, пытаясь прочистить уши,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сыграл хорошо, больше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втором этаже громко рассмеялись. Ли Сяомин не осмелился ничего сказать, но, пока Фан Таньи не смотрел, украдкой бросил на них несколько злобных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доволен обедом. Он мысленно поблагодарил младшего брата, хотя так и не попробовал тушёных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смотреть, как Ли Сяомин играет на скрипке или «натягивает струны», а сосредоточился на креветках. На тарелке оставалось ещё семь или восемь штук, и Фу Вэйян размышлял, как же аккуратно их почистить…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мания — есть только целые креветки, но он не обладал навыками, чтобы почистить их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Сяомин, наблюдая за Фан Таньи, случайно заметил, как Фу Вэйян смотрит на креветки с ожиданием. Он опустил глаза, и в его голове созрел план. К счастью, за их столом тоже заказали это фирменное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всё ещё размышлял, а Цзян Сюйхань уже надел перчатки и начал чистить креветки одну за другой. Он смотрел, как тарелка пустеет, и с сожалением подумал, что, видимо, младшему брату тоже нравятся креветки, раз он их все почистил. Ну что ж, сегодня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закончив чистку, не стал есть, а вместо этого подозвал официанта и шепнул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отошёл, Ли Сяомин с радостным видом подошёл с маленькой пиалой очищенных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любишь креветки, да? Я их почистил, вот, можешь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пиалу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взял её, лишь спокойно посмотрел на него. На его холодном лице не было ни радости,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нахмурился. Ему было противно смотреть на этого человека, особенно после слов Фан Таньи. Когда официант вернулся с двумя деревянными шпажками, он нанизал на них креветки, взял приготовленный соус и тоже посмотрел на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взглянул на младшего брата, затем на Ли Сяомина и, не раздумывая, взял шпажки с креветками и соус у Цзян Сюйханя. Затем он посмотрел на Ли Сяомина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съем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слегка опешил. Он просто хотел почистить креветки для Фу Вэйяна, но, закончив, почувствовал смущение и не знал, как их подать.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