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объявляли новую цену и раздавался удар молотка, Цзян Сюйхань начинал что-то быстро вычислять на своём телефоне. В слабом свете экрана было видно его нахмуренное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же сохранял невозмутимое спокойствие, будто его это совсем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имело значения, купят его работу или нет. В крайнем случае он мог купить её сам. Ведь цель была в том, чтобы передать деньги нуждающимся, а форма, в которой это произойдёт,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предпоследний лот был успешно продан,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«Синяя чародейка» казалась настоящей насмешкой, распускаясь под мягкими лучами солнца. Её синие лепестки были обращены к свету, а внутри скрывалась глубокая и таинственная синева, словно морская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конечно же, не мог пропустить ни одного лота. С улыбкой на лице он начал представлять последний экспонат, его голос был мягким и тёплым: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экспонат предоставлен студентом из комнаты 538 Фу Вэйяном. Эта «Синяя чародейка» выглядит настолько реалистично, что я даже успел подержать её в руках. Она сделана с большой тщательностью и изяществом. Начальная цена — 100 юаней. Есть ли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ведущего в зале раздался лишь гул обсуждений, но никто не решался сделать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крайне неловкой, хотя все смущались скорее за Фу Вэйяна, в то время как сам он даже глазом не моргнул, словно застывший на картине бессмертный,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делает ставку, он потянулся за номерным знаком Цзян Сюйханя, чтобы купить работу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зала лишь несколько случайных огоньков освещали пространство. Рука Фу Вэйяна не смогла дотянуться до номерного знака, но кончики пальцев почувствовали тепло и сухость. Мелкие линии коснулись его пальцев, и он ощутил, как костлявая рука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резко поднялся, быстро отпустил руку Фу Вэйяна и поднял табличку,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двадцать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братан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раздался не от ребят из комнаты 538, а от окружающих студентов. Их голоса слились в хаотичный хор, мужские и женские, но все они были удивительно единодушны.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замер, широко раскрыв глаза, и уставился на Цзян Сюйханя,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он такую цену поставил?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следил за всеми лотами. Я заметил, что он сам всё подсчитал.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Фу Вэйяна, который тоже смотрел на него,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хочет сбалансировать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ставить такую высокую 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повернулся к Цзян Сюйханю, чтобы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упрямо не смотрел на него, словно решил настоять на своём в этой благотворительной выставке, чтобы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был настолько шокирован, что даже не смог выговорить ни слова. Даже старина Цай не ожидал, что Цзян Сюйхань устроит такой спектакль. Кто-то тут же подошёл к Цаю и шёпотом начал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Цай, что будем делать? Может, Цзян Сюйхань знает, что мы специально подставили Фу Вэйяна?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Цай, хоть и не был богат, а его влияние не шло ни в какое сравнение с Цзян Сюйханем, явно не мог позволить ситуации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и топнув ногой, он подумал: «Ну что ж, Цзян Сюйхань, раз уж ты решил выручить Фу Вэйяна, то я не могу не помочь тебе. Чем больше денег потратишь, тем лучше покажешь свои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решил поднять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Цай, осклабившись, поднял табличку и громко,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ставлю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ещё один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Цай, щёлка языком, выглядел как настоящий хулиган. Его выражение лица сразу же дало понять Фу Вэйяну и Цзян Сюйханю, что именно он стоял за тем, что «Синяя чародейка» не могла быть продана.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Цай был уверен, что Цзян Сюйхань непременно купит «Синюю чародейку».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конечно, не собирался ему потакать. Он уже собирался снова поднять табличку, но Фу Вэйян с улыбкой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замер, почувствовав холод на губах. В замешательстве его пальцы ослабли, и табличка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сделал жест «тише» и, прижавшись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Цай так любит мою работу, давай оставим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смотрел на него своими щенячьими глазами, полными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сделаю тебе что-нибудь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не ожидал, что эти двое вдруг перестанут торговаться. Теперь ему предстояло столкнуться с ужасной перспективой — потратить тридцать тысяч на цветок, сделанный из морского стекла…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 войти в историю как «Самый большой лох Университета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бросил табличку, встал и, указывая на Фу Вэйяна,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Вэйян, ты, чёрт возьми, подставил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Подставил, так подставил. Разве нужно выбирать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вдруг проснувшись, с насмешливым взглядом, полным сарказма,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обсуждал с Цаем, как поступить, теперь, смеясь, закрыл лицо рукой, словно стыдясь за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Цай, ты же пришёл на аукцион, а не чтобы влезть в долги…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Цая раздался хохот студентов, и даже Цзян Сюйхань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стал разбираться, как Цай будет выкручиваться. В конце концов, «слово должно быть исполнено» — это правило Университета Цин, и эти деньги ему пришлось бы потратить в любом случае. Он отпустил руку Цзян Сюйханя, встал и, кивнув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сегодня хороший день. Ужин в «Чжуанъюане».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сегодня действительно хороший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экспонат из комнаты 538 — настоящий MVP!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ресторана «Чжуанъюань».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схватив Бай Мэнлэя за руку, смеялся уже минут десять и никак не мог остановиться. Бай Мэнлэй постоянно отталкивал его,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братан, хватит. Если будешь смеяться так громко, я увижу, что ты ел вчера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Фан Таньи, Фу Вэйян и Цзян Сюйхань были гораздо спокойнее. Они были заняты ответами на сообщения от своих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Пэй Нису и Чжо Фэйя, поговорив по телефону, начали расспрашивать их о том, как идут дела с кандидатами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Фэйя]: Сын, как у вас с ним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Сюйхань]: Лучше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 Фэйя]: Отлично. Тогда отправь мне пару ваших переписок,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Сюйхань]: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увлечённый происходящим, случайно согласился. Затем он уставился на экран своего телефона на слово «Хорошо», жалея, что не может вернуться на минуту назад и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с гримасой на лице, сидел рядом с Фу Вэйяном и постоянно ёрзал. Фу Вэйян был сосредоточен на экране телефона, и его локоть время от времени задевал Цзян Сюйхань, заставляя его отодвигаться.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раз его снова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в «Чжуанъюане» отличались от обычных ресторанных. Они были не отдельными, а скорее длинными скамьями в старинном стиле, напоминающими трон императора, с удобными спинками.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сторон стола из жёлтого грушевого дерева стояли по одному стулу, и за одним столом могли разместиться четыре человека — стандартная расстановка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был в замешательстве, не зная, как отправить Чжо Фэйя их переписку. Он и его кандидат для свидания вообще не общались, так как у них не было взаимного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хорошее «прикрытие» должно вести себя так, будто его не существует. Он знал, что другой человек думает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продолжал ёрзать, практически вытесняя Фу Вэйяна со стула, пока Бай Мэнлэй, сидевший напротив, не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почему ты всё время теснишь третьего? Ты хочешь сесть слева или на колени к Фу Вэйяну?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услышав это, чуть не поперхнулся чаем. Что это за опасные заявления?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находясь в состоянии, близком к трансу, никак не отреагировал на «дружеский совет» Бай Мэнлэя, лишь механически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Мои руки и ноги, кажется, живут своей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снова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косо посмотрел на него. Цзян Сюйхань, почувствовав холод, наконец очнулся и быстро пересел на правую сторону, его янтарные глаза уставились в пол, и он даже не осмеливался больше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Помоги, дома просят прислать нашу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спрашиваю — ты отвечаешь, или ты спрашиваешь — я отвечаю. Сначала обманем их,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Вот это я облажался…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