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Вэйян расслабленно сидел на диване, его ленивые глаза скучающе моргали. Хотя в прошлый раз он уже отказал Фу Яню, тот не сдавался и снова начал свой привычный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Тяньтянь, сегодня Сяо Шо нет, так что можешь смело высказать свои мысли папе и маме. Но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Фу Вэйян хотел чётко обозначить свою позицию. Он считал, что быть одному вполне нормально: это просто и свободно, не нужно ни к кому привязываться, а значит, не будет ни ожиданий, ни разочарований.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застыли на его губах, но в последний момент он сменил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на втором курсе, мне пока не до отношений. Сейчас самое важное — учёба. Хотя раньше я, конечно, вёл себя не лучшим образом, но в будущем я обещаю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конечно, знал о всех выходках своего сына. Он настаивал только потому, что хотел, чтобы тот остепенился.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целыми днями только и делал, что шалил, вряд ли мог внезапно измениться. Фу Вэйян, боясь, что его действия вызовут подозрения, решил сосредоточиться на учёбе, попутно дав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же переоценил доверие Фу Яня к своему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улыбнулся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учиться — это правильно. Я поддерживаю. Но насчёт отношений ты тоже подумай. Если пока не можешь решиться, я спрошу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я согласен. — Фу Вэйян подумал, что, возможно, хобби Фу Яня — это бесконечное повторение одного и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увидев его согласие, уверенно взглянул на Пэй Нису, которая с облегчением выдохнула, словно говоря: «Я же сказал, что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выдохнул, взметнув несколько прядей волос на лбу. Эти пряди развевались, открывая изящную линию его «острия красоты». Его холодные, как лунный свет, глаза, даже просто моргая, могли смутить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Нису, глядя на прекрасное лицо своего сына, не удержалась и напомнила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Тяньтянь, мы с папой не хотим заставлять тебя общаться с ним. Если при встрече он тебе не понравится, ты всегда можешь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провёл рукой по волосам, взял чашку чая и спокойно произнёс, словно говорил о погоде: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Встречаться не стоит. Двум мужчинам сидеть за столом и ужинать — это слишком странно. Можно сначала пообщаться в WeChat, а если подойдёт, тогда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попрошу папу взять его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чтобы я встречался с мужчиной?! — Цзян Сюйхань с выражением полного недоумения бросился на второй этаж, увидел бабушку и сразу же подбежал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ты слышала, что сказал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Цзян Сюйханя ушёл из жизни рано, и у него был только один сын — Цзян Юйцзэ. Бабушка, госпожа Ли, всегда защищала своих близких, но больше всего любила младшего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услышав это, рассмеялась и, поглаживая голову Цзян Сюйханя,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Ханьхань не любит мужчин? Тогда бабушка познакомит тебя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сходи, если не понравится, можно просто познакомиться. — Госпожа Ли слегка ткнула его в нос, полная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 дальше не будешь обращать на это внимание, твой папа, возможно, начнёт жертвовать деньги в монастырь.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решительно покачал головой. Почему-то он вспомнил о Фу Вэйяне.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говорят, что мужчина должен быть ответственным и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пойдёт на свидание с каким-то непонятным мужчиной, Фу Вэйян точно умрёт от горя. Хотя он и гетеросексуал и не примет чувств Фу Вэйяна, но тот же любит его и так заботливо о нём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 логике вещей, он должен учитывать чувства Фу Вэйяна, это же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слегка кашлянул и сразу же принял серьёзный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Чжо Фэйя, смотря на сообщение в телефоне, остановила его, а затем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Су сказала, что её сын хочет сначала пообщаться в WeChat, а потом уже встретиться. Видно, что он порядочный парень, всё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недовольством посмотрела на сына и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встречаться пока не будем, я попрошу у Су Су фотографию. У нас есть только его детская.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не выдержал, встал и подбежал к Чжо Фэйя. В спешке он мог выбрать только один вариант и с трудом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даёшь WeChat, то не давай фотографию, если фотографию, то не давай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Фэйя посмотрела на него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могла родить такого упрямого ребёнка? Не хочешь —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добившись своего, дал Чжо Фэйя свой левый аккаунт. Та, недовольно взглянув на него, боясь, что сын упрётся, как бык, всё же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его добавили.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не заметил, что у собеседника тоже был автоматически сгенерированный ник, явно новый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отвалить кандидата на свидание, он сразу же изменил статус: «Не люби меня,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 Привет, меня зовут Цзян Дапао.]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усмехнулся. Он не верил, что с таким глупым именем этот человек сможет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Привет, меня зовут Фу Чанцян.]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его имя будет ещё глупее…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увидев, что собеседник носит фамилию Фу, невольно вспомнил кого-то из своих воспоминаний. Он, не думая, переключился на основной аккаунт, нашёл контакт с пометкой «Белая костяшка» и отправил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костяшка: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[Корги: Извини,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[Корги: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чувствуя себя виноватым, отошёл в сторону, боясь, что родители и бабушка подсмотрят. Отправив сообщение, он сразу же пожалел. А вдруг Фу Вэйян ответит, что думает о нём?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своей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не дал ему шанса на реакцию. Как раз в этот момент он переключался на основной аккаунт, чтобы посмотреть расписание, и случайно ответил: «Играю с папой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не знал, что ответить. Он не очень хорошо играл в шахматы и не знал, в какие игры любит играть отец Фу Вэйяна. Видимо, нужно будет изучить этот вопрос. Он долго копался, набирал и удалял текст, статус всё время показывал «печатает».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прежде чем переключиться обратно, увидел, что младший ещё не ответил. Он хотел оставить всё как есть, но боялся показаться слишком холодным, ведь они живут в одной комнате, поэтому вежливо спросил, что делает Цзян Сюйхань.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[Корги: Учусь играть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костяшка: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Сюйхань вернулся в общежитие, Фу Вэйян лежал на кровати, слушая музыку. Его наушники мигали синим светом, а половина его тела была погружена в лунный свет, который колебался вместе с синими точками. Он был похож на изысканную статую, погружённую в ледяной источник, невероятно прекрасную.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никогда не смотрел на Фу Вэйяна с этого ракурса. Он замедлил движения, почти забыв включить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повернулся к нему. Хотя он знал, что нога Цзян Сюйханя на самом деле в порядке, но, раз уж начал игру, нужно довести её до конца.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включил свет, слегка повернулся, пряча покрасневшие уши, и поднял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уже целый день, а Фу Вэйян всё ещё беспокоится о его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увидев в списке контактов левого аккаунта мёртвый ник «Фу Чанцян», вдруг почувствовал вину. Он был таким подлецом!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открыл банку с напитком, только сделал глоток, как Фан Таньи вбежал в комнату, держа в руках холодную лапшу. Он сел на стул, открыл коробку и начал есть, пытаясь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 Фу Вэйян и Цзян Сюйхань ответили одновременно, а затем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Таньи, хлебнув лапши,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вы сегодня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были. — Они снова ответили одновременно и снова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неловкая тишина. Фан Таньи, жуя лапшу, чувствовал, что что-то не так. Чтобы не допустить паузы, он облизнул губы и задал вопрос, на который они точно не хотели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вы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«Сто тысяч почему»? — Цзян Сюйхань посмотрел на него, и Фан Таньи сразу же опустил голову, сосредоточившись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комнате слышался только звук, с которым Фан Таньи уплетал лапшу. Цзян Сюйхань быстро допил напиток, пузырьки газа раздули его живот. Он раздражённо подумал, что Фу Вэйян точно помнит, что он ездил домой на свидание. Ведь Фу Вэйян так о нём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Играем? Ну что ж, длинное копьё и короткая пушка —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Не люби меня, ничего не выйдет, если только ты не глупее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http://bllate.org/book/16295/1468766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