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Пролить суп на его одежду было не из-за усталости, а чтобы воспользоваться случаем и помочь ему принять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Фу Вэйян всё ещё не оставил надежд. Цзян Сюйхань, потирая кончик носа, чувствовал себя в затруднительном положении. К сожалению, он был гетеросексуалом и ни за что не ответил бы на чувства Фу Вэйяна.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встал, чтобы включить водонагреватель в ванной, и Цзян Сюйхань невольно зацепился взглядом за его длинные и белые ноги. Он заметил, что тот, кажется, очень любит носить шорты. Незаметно для себя он уставился на них, пока Бай Мэнлэй не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есть 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он, покачав головой,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замешательства Цзян Сюйхань начал утешать себя: они ведь живут в одной комнате, и нельзя слишком уж ставить Фу Вэйяна в неудобное положение. Раз уж тот хочет помочь ему помыться, пусть так и будет, в конце концов, они оба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 ещё он хотел постирать его одежду. Если не согласиться, Фу Вэйян снова расстроится? Пусть так, всё равно они оба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он сам был чист перед своей совестью, и как бы Фу Вэйян ни пытался его соблазнить, он не поддастся!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Вэйян, дождавшись, пока вода нагреется, подошёл, чтобы помочь Цзян Сюйханю войти. В ванной из-за поднимающегося тепла образовалась лёгкая дымка, которая окутала его лицо, оставив на коже тонкий слой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Сюйхань, увидев это, покраснел до кончиков ушей, а сердце начало биться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он идеализировал ситуацию? Что, если Фу Вэйян не сможет сдержаться, запрёт дверь на замок и, не раздумывая, бросится на него? Тогда он согласится, согласится или всё-таки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Согласиться на что? Он, Цзян Сюйхань, настоящий гетеросексуал, и, конечно же, должен отказать!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Фу… — начал было Цзян Сюйхань, но Фу Вэйян уже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почесал голову, а тот принёс стул и поставил 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Вэйян, вытирая влагу с лица, с невозмутимым выражением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и мойся, я подожду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вышел, прикрыв за собой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не стал дожидаться его слов и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взглянул на маленький стул и почувствовал, что он раздражает его так же, как и тот букет роз. Он решил завтра же убрать стул и отнести его куратору.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медленно мылся, думая, что, хотя «белая костяшка» и любит его до безумия, у неё всё же есть хоть какая-то скромность, и она не готова так быстро перейти к откровениям. Ну и хорошо, ему не придётся подбирать слова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 снова начал размышлять: ноги Фу Вэйяна такие белые, а руки ещё белее, нежные и гладкие. Если он сам постирает его одежду, она, наверное, будет пахнуть ароматом и будет чистой. Ему нужно найти новую вешалку и аккуратно повесить её в шкаф, чтобы не пропадала даром вся эта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не только принёс ему стул, но и заботливо приготовил сменную одежду. Дверь ванной открылась, и Фу Вэйян, помогая ему выйти, взял грязные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всё так же спокойно оглянулся на двоих, играющих в мобильные игры на кровати,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вещи для стирки? Я как раз собираюсь в прачечную.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третий, сейчас принесу. — Фан Таньи тут же вскочил с кровати и с радостью нашёл грязную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Сюйхань, услышав это, с обидой посмотрел на Фу Вэйяна. А как же обещанная ручная стирка? Аромат и чистота?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«ударов» он с момента душа молча сидел на кровати, словно будда, опустив голову и что-то теребя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Вэйян, вернувшись после стирки, быстро принял душ и собрался пораньше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Сюйхань, крадучись, зашёл на форум гей-сообщества, который он открыл в прошлый раз в интернет-кафе, и уже собирался обратиться за советом к «Старейшине Тан из гей-тусовки», как вдруг позвонила Чжо 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Фэйя, услышав эти три ровных фразы, сразу разозлилась, но, вспомнив поручение Цзян Юйцзэ, боялась всё испортить, поэтому смягчила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просто позвонить тебе? Мама скучает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тоже скучаю по тебе, пока. — Цзян Сюйхань не верил, что мама действительно скучает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Фэйя и Цзян Юйцзэ всегда были очень близки, он — безумный муж, обожающий жену, а она — жена, хвастающаяся мужем. Сын перед ними становился самым нежеланным, как говорил Цзян Юйцзэ: даже еду ему подавала няня, он не мог позволить своей жене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супруги Цзян также относились к Цзян Сюйханю по-особенному хорошо. Он с детства жил беззаботно и не испытывал трудностей. Однако Цзян Сюйхань был очень самостоятельным и трудолюбивым. Когда он был дома на каникулах, он любил готовить и убираться, не слишком полагаясь на слуг и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вещь оставалась загадкой для супругов Цзян: Цзян Сюйхань никогда не проявлял интереса к девушкам, живя как будто без каких-либо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обсудили это между собой и пришли к выводу, что, возможно, их сын любит мужчин, но не решается сказать им об этом, поэтому всё затянулось.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Фэйя и Цзян Юйцзэ не имели предубеждений относительно сексуальной ориентации. В конце концов, это любовь, будь то к мужчине или женщине. Они просто хотели, чтобы Цзян Сюйхань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Фэйя вздохнула и остановила сына, который собирался положить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куда ты торопишься? Я хочу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Сюйхань, подняв одну бровь, выслушал пару фраз, а затем поднял и вторую бровь, внезапно повысив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хочешь, чтобы я пошёл на свидание?!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всех троих повернуться в его сторону. Цзян Сюйхань, шокированный, встретился взглядом с Фу Вэйяном.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младшего внезапно сменилось с удивления на радость, потому что он увидел, как Фу Вэйян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«белой костяшки»… он ревнует!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пробормотал «завтра поговорим» и поспешно положил трубку. Как только он произнёс слово «свидание», ему показалось, что он увидел в уголке глаза Фу Вэйяна яркую красноту.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рефлекторно взглянул на младшего, но быстро отвёл взгляд. Свет лампы упал на его ресницы, и капелька влаги собралась на них, что Цзян Сюйхань тут же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Сюйхань: Смотри, он так расстроен, что даже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Вэйян: Как же я устал, нужно немедленно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Сюйхань, не желая снова расстраивать Фу Вэйяна, поспешно закончил разговор с Чжо Фэйя. Он смотрел на телефон в растерянности. Почему его родители, вместо того чтобы наслаждаться своей спокойной жизнью, вдруг обратили внимание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им просто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накрыться одеялом и лечь, но Фан Таньи внезапно сел, перегнувшись через спинку кровати и положив руку на плечо Бай Мэнлэя,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младший, разве ты не гетеросексуал? Разве они не подберут тебе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Цзян Сюйхань, но тут же с отвращением покачал головой. — Но я не пойду.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твёрдо и повторил это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время от времени бросал украдкой взгляды в сторону Фу Вэйяна, но тот уже спал и не слышал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Сюйхань, увидев, что Фу Вэйян накрылся одеялом с головой, вздохнул. Я уже всё сказал, можешь не расстраиваться…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нетерпение, и он уже собирался громко повторить это в третий раз, когда спящий Фу Вэйян, нахмурившись, откинул одеяло, и его маленькие босые ножки снова показались, слегка покачиваясь перед его глазами, пока он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почувствовал пустоту в сердце и внезапно ощутил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собирается на свидание, а этот человек спокойно спит, совсем не соблюдает правил!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Мэнлэй не понял, зачем Фан Таньи это спрашивал. Он сбросил с плеча руку и, глядя на Цзян Сюйханя,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семья тебе всё устроила, сходи, может,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понравится, — Фан Таньи, бросая взгляд на Цзян Сюйханя, саркастично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знаешь, — Бай Мэнлэй не стал спорить с Фан Таньи, снова опёрся на подушку и продолжил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Цзян Сюйхань вернулся домой, Фу Вэйян также был вызван домой Фу Янем и Пэй Нису.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доме Фу царила необычная тишина. Фу Чэньшо отсутствовал, и домоправитель, зная, что у хозяина есть дело обсудить с вторым сыном, принёс три чашки чая и сразу же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Вэйян: Свидание? Отлично, заранее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Сюйхань: Он ревнует, он ревнует, он наконец-то ревнует!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http://bllate.org/book/16295/1468759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