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Пролить суп на его одежду было не из-за усталости, а чтобы воспользоваться случаем и помочь ему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Фу Вэйян всё ещё не оставил надежд. Цзян Сюйхань, потирая кончик носа, чувствовал себя в затруднительном положении. К сожалению, он был гетеросексуалом и ни за что не ответил бы на чувства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встал, чтобы включить водонагреватель в ванной, и Цзян Сюйхань невольно зацепился взглядом за его длинные и белые ноги. Он заметил, что тот, кажется, очень любит носить шорты. Незаметно для себя он уставился на них, пока Бай Мэнлэй не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он, покачав головой,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Цзян Сюйхань начал утешать себя: они ведь живут в одной комнате, и нельзя слишком уж ставить Фу Вэйяна в неудобное положение. Раз уж тот хочет помочь ему помыться, пусть так и будет, в конце концов,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ещё он хотел постирать его одежду. Если не согласиться, Фу Вэйян снова расстроится? Пусть так, всё равно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сам был чист перед своей совестью, и как бы Фу Вэйян ни пытался его соблазнить, он не поддастся!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дождавшись, пока вода нагреется, подошёл, чтобы помочь Цзян Сюйханю войти. В ванной из-за поднимающегося тепла образовалась лёгкая дымка, которая окутала его лицо, оставив на коже тонкий слой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увидев это, покраснел до кончиков ушей, а сердце начало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идеализировал ситуацию? Что, если Фу Вэйян не сможет сдержаться, запрёт дверь на замок и, не раздумывая, бросится на него? Тогда он согласится, согласится или всё-таки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что? Он, Цзян Сюйхань, настоящий гетеросексуал, и, конечно же, должен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начал было Цзян Сюйхань, но Фу Вэйян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почесал голову, а тот принёс стул и поставил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вытирая влагу с лица, с невозмутимым выражением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мойся,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вышел, прикрыв за собой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стал дожидаться его слов 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взглянул на маленький стул и почувствовал, что он раздражает его так же, как и тот букет роз. Он решил завтра же убрать стул и отнести его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медленно мылся, думая, что, хотя «белая костяшка» и любит его до безумия, у неё всё же есть хоть какая-то скромность, и она не готова так быстро перейти к откровениям. Ну и хорошо, ему не придётся подбирать слова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снова начал размышлять: ноги Фу Вэйяна такие белые, а руки ещё белее, нежные и гладкие. Если он сам постирает его одежду, она, наверное, будет пахнуть ароматом и будет чистой. Ему нужно найти новую вешалку и аккуратно повесить её в шкаф, чтобы не пропадала даром вся эта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только принёс ему стул, но и заботливо приготовил сменную одежду. Дверь ванной открылась, и Фу Вэйян, помогая ему выйти, взял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всё так же спокойно оглянулся на двоих, играющих в мобильные игры на кровати,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вещи для стирки? Я как раз собираюсь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третий, сейчас принесу. — Фан Таньи тут же вскочил с кровати и с радостью нашёл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услышав это, с обидой посмотрел на Фу Вэйяна. А как же обещанная ручная стирка? Аромат и чистота?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«ударов» он с момента душа молча сидел на кровати, словно будда, опустив голову и что-то теребя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вернувшись после стирки, быстро принял душ и собрался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крадучись, зашёл на форум гей-сообщества, который он открыл в прошлый раз в интернет-кафе, и уже собирался обратиться за советом к «Старейшине Тан из гей-тусовки», как вдруг позвонила Чжо 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Фэйя, услышав эти три ровных фразы, сразу разозлилась, но, вспомнив поручение Цзян Юйцзэ, боялась всё испортить, поэтому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позвонить тебе? Мама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скучаю по тебе, пока. — Цзян Сюйхань не верил, что мама действительно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и Цзян Юйцзэ всегда были очень близки, он — безумный муж, обожающий жену, а она — жена, хвастающаяся мужем. Сын перед ними становился самым нежеланным, как говорил Цзян Юйцзэ: даже еду ему подавала няня, он не мог позволить своей жене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супруги Цзян также относились к Цзян Сюйханю по-особенному хорошо. Он с детства жил беззаботно и не испытывал трудностей. Однако Цзян Сюйхань был очень самостоятельным и трудолюбивым. Когда он был дома на каникулах, он любил готовить и убираться, не слишком полагаясь на слуг 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вещь оставалась загадкой для супругов Цзян: Цзян Сюйхань никогда не проявлял интереса к девушкам, живя как будто без каких-либо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это между собой и пришли к выводу, что, возможно, их сын любит мужчин, но не решается сказать им об этом, поэтому всё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и Цзян Юйцзэ не имели предубеждений относительно сексуальной ориентации. В конце концов, это любовь, будь то к мужчине или женщине. Они просто хотели, чтобы Цзян Сюйхань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вздохнула и остановила сына, который собирался положить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куда ты торопишься?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подняв одну бровь, выслушал пару фраз, а затем поднял и вторую бровь, внезапно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хочешь, чтобы я пошёл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троих повернуться в его сторону. Цзян Сюйхань, шокированный, встретился взглядом с Фу Вэйяном.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младшего внезапно сменилось с удивления на радость, потому что он увидел, как Фу Вэйян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«белой костяшки»… он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пробормотал «завтра поговорим» и поспешно положил трубку. Как только он произнёс слово «свидание», ему показалось, что он увидел в уголке глаза Фу Вэйяна яркую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рефлекторно взглянул на младшего, но быстро отвёл взгляд. Свет лампы упал на его ресницы, и капелька влаги собралась на них, что Цзян Сюйхань тут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Смотри, он так расстроен, что даже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Как же я устал, нужно немедленно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не желая снова расстраивать Фу Вэйяна, поспешно закончил разговор с Чжо Фэйя. Он смотрел на телефон в растерянности. Почему его родители, вместо того чтобы наслаждаться своей спокойной жизнью, вдруг обратили внимание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накрыться одеялом и лечь, но Фан Таньи внезапно сел, перегнувшись через спинку кровати и положив руку на плечо Бай Мэнлэя,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младший, разве ты не гетеросексуал? Разве они не подберут тебе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Цзян Сюйхань, но тут же с отвращением покачал головой. — Но я не пойду.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твёрдо и повторил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время от времени бросал украдкой взгляды в сторону Фу Вэйяна, но тот уже спал и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увидев, что Фу Вэйян накрылся одеялом с головой, вздохнул. Я уже всё сказал, можешь не расстраиваться…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нетерпение, и он уже собирался громко повторить это в третий раз, когда спящий Фу Вэйян, нахмурившись, откинул одеяло, и его маленькие босые ножки снова показались, слегка покачиваясь перед его глазами, пока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почувствовал пустоту в сердце и внезапно ощутил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собирается на свидание, а этот человек спокойно спит, совсем не соблюдает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не понял, зачем Фан Таньи это спрашивал. Он сбросил с плеча руку и, глядя на Цзян Сюйханя,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семья тебе всё устроила, сходи, может,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понравится, — Фан Таньи, бросая взгляд на Цзян Сюйханя, саркастично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знаешь, — Бай Мэнлэй не стал спорить с Фан Таньи, снова опёрся на подушку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Цзян Сюйхань вернулся домой, Фу Вэйян также был вызван домой Фу Янем и Пэй 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Фу царила необычная тишина. Фу Чэньшо отсутствовал, и домоправитель, зная, что у хозяина есть дело обсудить с вторым сыном, принёс три чашки чая и сразу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Свидание? Отлично, заранее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Он ревнует, он ревнует, он наконец-то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