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громкий голос Фан Таньи ворвался в комнату и позвал его трижды, он наконец очнулся. Но губы Фу Вэйяна, которые двигались, когда он говорил, казалось, всё ещё были запечатлены в его сознании, вызывая у него покраснение лица и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выглядел так, будто тебя околдовал какой-то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наклонился к нему, приняв такую же позу, как и Фу Вэйян,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тут же швырнул в него ногой, строго посмотрев: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дистанцией. И не шути с больным. Я сейчас эмоционально уязвим.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Да ты сейчас можешь взобраться на дерево быстрее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ушёл надолго, и Цзян Сюйханю стало скучно. Он сидел, как засохший камень, ожидая своего мужа, и каждые несколько минут бросал взгляд на дверь, прислушиваясь к шагам и мечтая подбежать и заглянуть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обещанная забота? Неужели это было просто пустыми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теперь понял, каково это — врать. Те парни не смогли бы его ранить, но по какой-то странной причине он не хотел говорить Фу Вэйяну правду. Однако Фу Вэйян задерживался, и Цзян Сюйхань уже вытянул шею от ожидания, не смея встать 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«дух» понял, что он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ли, он считал, что его актёрские способности достойны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несколько часов бегал за преподавателем. Старина Цай и его друзья настаивали на медицинском осмотре, утверждая, что обязательно привлекут Цзян Сюйханя к ответственности. Фу Вэйян загнал их в лечебный кабинет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привлеку вас к ответственности за клевету. Увидимся в суде?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свидетели и доказательства, к тому же Фу Вэйян изучал право, поэтому старина Цай и его друзья сразу замолчали, как подмороженные. Фу Вэйян оплатил их лечение и в присутствии преподавателя и директора отстоял позицию, что Цзян Сюйхань защищал товарища. В итоге наказание получили только старина Цай и его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 зашёл в ближайший ресторан и заказал еду, которую принёс с собой, когда уже смеркалось.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не был тем, кто любит вмешиваться в чужие дела, но Цзян Сюйхань подрался из-за него, поэтому он не мог оставить это без внимания. Когда он вошёл в комнату, внутри было темно. Фу Вэйян включил свет и сразу заметил Цзян Сюйханя, лежащего на кровати и смотрящего на него своими жалобными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явно было написано: «Обидно».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лежал здесь несколько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поставил коробки с едой на стол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сначала я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 трудом поднялся и снова сел, продолжая слабым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так проголодался… что не смог больше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играть в баскетбол уже голодным, а после драки и притворства, что ранен, голод только усилился. Он надеялся, что кто-то покормит его, но тот человек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услышав его ответ, почувствовал странное сочетание вины, сочувствия и смеха. В общем, его переполняли противоречивые чувства, и он с лёгкой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заказать еду, если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должен был притворяться… — он кашлянул. — Что я ранен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закатил глаза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внешне моя нога в порядке, это внутренняя травма, очень болезненная.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не стал разоблачать этого маленького обманщика, открыл коробки с едой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ранен, ешь что-то лёгкое. Я не купил много мяса,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смотрел на него с ожиданием, пока Фу Вэйян не подошёл, чтобы помочь ему сесть за стол. Фу Вэйян налил суп в миску, подул на ложку и поднёс её к его губам. Цзян Сюйхань с радостью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описать свои ощущения. Цзян Сюйхань чувствовал, будто парил в воздухе, особенно когда думал о том, что Фу Вэйян будет кормить его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уже готов был прикоснуться к ложке, как Фу Вэйян вдруг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съешь немного риса, а потом суп. Я забыл, что ты давно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смотрел на ложку с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как человек с острым умом, сразу понял, что Цзян Сюйхань хочет, чтобы его кормили. Поэтому он проглотил фразу «Ты ранен в ногу, а не в руку» и не сказал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взял палочками шарик и поднёс его к Цзян Сюйханю. На этот раз тот не стал медлить, боясь, что Фу Вэйян снова уберёт палочки, и сразу же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— оказывается, быть больным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однажды видел, как его отец, чтобы привлечь внимание матери, умудрился порезать палец во время готовки и заставил Чжо Фэйя кормить его целый месяц. В то время Цзян Сюйхань не понимал его поведения и даже тайно осуждал.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Юйцзэ позже хвастался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кормила только меня одного, даже тебя кормила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облизнул губы и вдруг спросил Фу Вэйяна: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кормил кого-то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Кого… кого ты кормил?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людей,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 тоже, но собак не считай.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удивился, почему Цзян Сюйханя это волнует, как вдруг в комнату ворвались Фан Таньи и Бай Мэнлэй, весь в поту, и начали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просто взяли в рабство куратора, чёрт возьми. Теперь я внёс свой вклад в озеленение нашего Университета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сказал это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вкусно пахнет! Как насчёт шариков из говядины, дай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беззаботно подошёл к Фу Вэйяну, наклонился и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брось мне один в рот, я ещё не помыл руки, не буду брать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взял другие палочки и собирался бросить шарик Фан Таньи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взгляд мог убивать, Фан Таньи уже был бы разорван на куски, и от него не осталось бы даже костей. Цзян Сюйхань больше не мог сидеть спокойно. Увидев, что шарик вот-вот окажется во рту Фан Таньи, он гневно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Таньи, широко открыв рот, посмотрел на него с вопросительным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кажется, понял, что в гневном взгляде Цзян Сюйханя скрывалась доля ревности. Он устало зевнул, прищурился и не двигал палочками, словно уже привык к странным поступкам Цзян Сюйханя.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подождал немного, но, не услышав продолжения, снова открыл рот и попытался приблизиться к шарику. Тогда он получил ледяной взгляд Цзян Сюйханя, который как бы говорил: «Попробуй съесть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молча закрыл рот, который уже начал затекать,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помы руки, кушай на здоровье, господин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не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 удовлетворением повернулся к Фу Вэйяну и съел долгожданный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ванную, Фан Таньи украдкой взглянул на них и тихо сказал Бай Мэнлэю: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не заметил, что Цзян Сюйхань в последнее время ведёт себя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 брызгал водой на лицо и на ходу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раздражённо посмотрел на Бай Мэнлэя, который вёл себя как грубый мужик и совсем не заботился о здоровье своих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Цзян Сюйхань нравится наш третий. Ты разве не видишь? Только что, когда я попросил его покормить меня шариком, он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Сюйхань вырос в любви, у него немного барские замашки, не придавай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просто не замечаешь.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на самом деле не очень хорошо умел заботиться о других. Ужин прошёл в суматохе: он трижды обжёг уголок рта Цзян Сюйханя и пролил суп на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усталые глаза, встал и вытер всё салфеткой, лениво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Давай так: сначала прими душ, а потом я постираю твою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конечно, не придал этому значения. Он ведь притворялся и видел, что Фу Вэйян устал. Но, услышав слова «душ» и «постирать», его глаза сразу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«дух» сделал это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Сюйхань: Второй, я предлагаю тебе пожертвовать свой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Таньи: Жадный мужчина, я всего лишь попросил у твоей жены один шарик!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