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громкий голос Фан Таньи ворвался в комнату и позвал его трижды, он наконец очнулся. Но губы Фу Вэйяна, которые двигались, когда он говорил, казалось, всё ещё были запечатлены в его сознании, вызывая у него покраснение лица и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так, будто тебя околдовал какой-то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наклонился к нему, приняв такую же позу, как и Фу Вэйян,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тут же швырнул в него ногой, строго посмотрев: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дистанцией. И не шути с больным. Я сейчас эмоционально 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Да ты сейчас можешь взобраться на дерево быстрее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ушёл надолго, и Цзян Сюйханю стало скучно. Он сидел, как засохший камень, ожидая своего мужа, и каждые несколько минут бросал взгляд на дверь, прислушиваясь к шагам и мечтая подбежать и заглянуть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обещанная забота? Неужели это было просто пустыми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теперь понял, каково это — врать. Те парни не смогли бы его ранить, но по какой-то странной причине он не хотел говорить Фу Вэйяну правду. Однако Фу Вэйян задерживался, и Цзян Сюйхань уже вытянул шею от ожидания, не смея встать 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«дух» понял, что он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ли, он считал, что его актёрские способности достойны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несколько часов бегал за преподавателем. Старина Цай и его друзья настаивали на медицинском осмотре, утверждая, что обязательно привлекут Цзян Сюйханя к ответственности. Фу Вэйян загнал их в лечебный кабинет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привлеку вас к ответственности за клевету. Увидимся в суде?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свидетели и доказательства, к тому же Фу Вэйян изучал право, поэтому старина Цай и его друзья сразу замолчали, как подмороженные. Фу Вэйян оплатил их лечение и в присутствии преподавателя и директора отстоял позицию, что Цзян Сюйхань защищал товарища. В итоге наказание получили только старина Цай 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зашёл в ближайший ресторан и заказал еду, которую принёс с собой, когда уже смеркалось.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 был тем, кто любит вмешиваться в чужие дела, но Цзян Сюйхань подрался из-за него, поэтому он не мог оставить это без внимания. Когда он вошёл в комнату, внутри было темно. Фу Вэйян включил свет и сразу заметил Цзян Сюйханя, лежащего на кровати и смотрящего на него своими жалобными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явно было написано: «Обидно».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лежал здесь несколько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поставил коробки с едой на стол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сначала я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 трудом поднялся и снова сел, продолжая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так проголодался… что не смог больше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играть в баскетбол уже голодным, а после драки и притворства, что ранен, голод только усилился. Он надеялся, что кто-то покормит его, но тот человек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услышав его ответ, почувствовал странное сочетание вины, сочувствия и смеха. В общем, его переполняли противоречивые чувства, и он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заказать еду, если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должен был притворяться… — он кашлянул. — Что я ранен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закатил глаза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внешне моя нога в порядке, это внутренняя травма, очень болезненная.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не стал разоблачать этого маленького обманщика, открыл коробки с едой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ранен, ешь что-то лёгкое. Я не купил много мяса,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смотрел на него с ожиданием, пока Фу Вэйян не подошёл, чтобы помочь ему сесть за стол. Фу Вэйян налил суп в миску, подул на ложку и поднёс её к его губам. Цзян Сюйхань с радостью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свои ощущения. Цзян Сюйхань чувствовал, будто парил в воздухе, особенно когда думал о том, что Фу Вэйян будет кормить его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уже готов был прикоснуться к ложке, как Фу Вэйян вдруг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съешь немного риса, а потом суп. Я забыл, что ты давно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смотрел на ложку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как человек с острым умом, сразу понял, что Цзян Сюйхань хочет, чтобы его кормили. Поэтому он проглотил фразу «Ты ранен в ногу, а не в руку» и не сказал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взял палочками шарик и поднёс его к Цзян Сюйханю. На этот раз тот не стал медлить, боясь, что Фу Вэйян снова уберёт палочки, и сразу же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— оказывается, быть больным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однажды видел, как его отец, чтобы привлечь внимание матери, умудрился порезать палец во время готовки и заставил Чжо Фэйя кормить его целый месяц. В то время Цзян Сюйхань не понимал его поведения и даже тайно осуждал.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Юйцзэ позже хвастался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кормила только меня одного, даже тебя кормила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облизнул губы и вдруг спросил Фу Вэйяна: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кормил кого-то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Кого… кого ты 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людей,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 тоже, но собак не 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почему Цзян Сюйханя это волнует, как вдруг в комнату ворвались Фан Таньи и Бай Мэнлэй, весь в поту, и начали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взяли в рабство куратора, чёрт возьми. Теперь я внёс свой вклад в озеленение нашего Университета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сказал это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вкусно пахнет! Как насчёт шариков из говядины, дай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беззаботно подошёл к Фу Вэйяну, наклонился и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брось мне один в рот, я ещё не помыл руки, не буду брать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взял другие палочки и собирался бросить шарик Фан Таньи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 мог убивать, Фан Таньи уже был бы разорван на куски, и от него не осталось бы даже костей. Цзян Сюйхань больше не мог сидеть спокойно. Увидев, что шарик вот-вот окажется во рту Фан Таньи, он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Таньи, широко открыв рот, посмотрел на него с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Вэйян, кажется, понял, что в гневном взгляде Цзян Сюйханя скрывалась доля ревности. Он устало зевнул, прищурился и не двигал палочками, словно уже привык к странным поступкам Цзян Сюйханя.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подождал немного, но, не услышав продолжения, снова открыл рот и попытался приблизиться к шарику. Тогда он получил ледяной взгляд Цзян Сюйханя, который как бы говорил: «Попробуй съесть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молча закрыл рот, который уже начал затекать,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помы руки, кушай на здоровье,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с удовлетворением повернулся к Фу Вэйяну и съел долгожданный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ванную, Фан Таньи украдкой взглянул на них и тихо сказал Бай Мэнлэю: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не заметил, что Цзян Сюйхань в последнее время ведёт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брызгал водой на лицо и на ходу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раздражённо посмотрел на Бай Мэнлэя, который вёл себя как грубый мужик и совсем не заботился о здоровье своих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Цзян Сюйхань нравится наш третий. Ты разве не видишь? Только что, когда я попросил его покормить меня шариком, он так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Сюйхань вырос в любви, у него немного барские замашки, не придавай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просто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на самом деле не очень хорошо умел заботиться о других. Ужин прошёл в суматохе: он трижды обжёг уголок рта Цзян Сюйханя и пролил суп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усталые глаза, встал и вытер всё салфеткой, лениво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Давай так: сначала прими душ, а потом я постираю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конечно, не придал этому значения. Он ведь притворялся и видел, что Фу Вэйян устал. Но, услышав слова «душ» и «постирать», его глаза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«дух»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Сюйхань: Второй, я предлагаю тебе пожертвовать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Таньи: Жадный мужчина, я всего лишь попросил у твоей жены один шарик!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