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постоянно заигрывал то с одним, то с другим, и Фу Янь, естественно, об этом знал. Но он всегда уважал своего сына и хотел, чтобы тот нашёл себе пару, поэтому воспользовался случаем, чтобы спросить мнение Фу Вэйяна.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чуть не подавился супом с рёбрышками, быстро прикрыв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нет таких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поговорим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засмеялся, явно развеселённый реакцией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Янь: Он даже научился стесняться, ничего страшного, если ты сегодня не согласен, я спрошу тебя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мог представить себе классическую фразу в голове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собрался вернуться в школу. Фу Чэньшо, только что сидевший за столом, был полон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положение занимала семья Цзяна? В Цзинду это была известная и уважаемая семья. Почему такая удача должна была выпасть Фу Вэйяну? Он не был уверен в своей ориентации, но, возможно, согнуться было не так уж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доставить Фу Вэйяну неудобства, Фу Чэньшо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Фу Чэньшо тоже был довольно привлекательным, ведь в нём текла кровь семьи Фу. Но, к сожалению, Фу Вэйян, казалось, был красавцем, выбившимся из этой гены. Рядом с ним Фу Чэньшо даже не мог считаться второстепенным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преградил путь Фу Вэйяну, одной рукой опершись на дверь машины, и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что это не твой дом, поэтому так спешишь вернуться в школу? Похоже, ты вполне осознаёшь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поправил несколько прядей волн на лбу и смотрел на Фу Вэйяна, ожидая, как тот отреагирует.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усмехнулся, вдруг поднял руку и, наоборот, нажал на дверь, постучав пальцами по стеклу,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найду тебе зеркало, чтобы ты посмотрел на себя? Ты выглядишь очень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твоё поведение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говорил медленно и мягко, его глаза-персики излучали острый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сочувствую твоей ситуации, но это не повод позволять тебе наглеть. Если бы я не попал в семью Фу, я бы жил нормальной жизнью. Если тебе не нравится твоё происхождение, найди способ изменить его, а не ной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хотя я и пришёл сюда, но извиняться перед тобой должен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твоё оскорбление только показывает твою ограниченность. Ты всё время хочешь обвинить меня, выгнать меня, но тогда я спрашиваю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убрал холод из глаз и лёгким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семья Фу была бедной, даже беднее, чем твой прежний дом, ты бы всё равно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хотя и не был прежним хозяином тела, до своего переселения тоже не жил в роскоши. Бабушка любила его и не заставляла делать работу по дому, но он тоже пережил трудные времена, когда им приходилось выживать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протекала, и никто не чинил её, несколько дней не было риса в доме. Он не видел большой разницы между бедностью и богатством, это всего лишь игра человеческих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ушёл уже некоторое время назад, но Фу Чэньшо всё ещё стоял на месте. Нельзя было не признать, что его резкость пугала, но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осмеливался спросить себя, если бы семья Фу действительно была бедной, стал бы он ненавидеть Фу Вэйяна за то, что тот занял его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позволил словам Фу Чэньшо повлиять на его настроение. Он был человеком с холодным сердцем, не любил сближаться с людьми, и для него лучше всего было сохранять дистанцию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начал постепенно нервничать после того, как Фу Вэйян ушёл. Когда Фан Таньи и Бай Мэнлэй вернулись с игры в баскетбол, глаза младшего брата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выглядишь так, будто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бросил мяч за дверь, поднял рубашку, чтобы вытереть пот, и выглядел как настоящий грубиян,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посидим в интернет-кафе, сегодня я обещал друзьям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поиграть здесь,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 плечами Фан Таньи.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нет атмосферы, как раз время ужина, я угощу вас лапшой!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в интернет-кафе, ты действительно настроен на полноценную ночь, тогда я хочу две дополнительные сосиски!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уверенно выдвинул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Сюйханя насильно потащили в интернет-кафе на территории кампуса. Было ещё рано, и студентов было мало. Бай Мэнлэй попытался затащить Фан Таньи и остальных в игру, но младший брат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колени, склонившись над столом, как большая собака, и в его глазах читалось беспокойство. Раньше, когда за ним ухаживали, это было обычным делом, но почему, когда объектом стал Фу Вэйян, он начал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скучающе открыл веб-страницу, случайно попав на форум для геев, и начал быстро печатать в разделе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Я студент второго курса, стопроцентный натурал (заглавными буквами), с тех пор как учился в старшей школе, меня постоянно называли «идеальным парнем для геев» и «мечтой всех геев». Недавно ко мне привязался один эксперт по соблазнению натуралов, но мне он совсем не интересен, я натурал! Пожалуйста, дайте совет, как от него избавиться,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старался быть вежливым, он всегда был хорошо воспитан и знал, что прося о помощи, нужно быть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всего через пять минут после публикации, его начали высмеивать.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[Идеальный парень для геев? Неужели геи теперь настолько опустились? Тогда я — Роллс-Ройс среди машин и Нефритовый Император на небесах, и я горжусь этим??]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 что хочешь, главное, чтобы тебе было хорошо, я просто посмотрю и уйду.]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малыш-идеал, давно о тебе слышал, так ты дикий идеал или домашний? Ухмылка 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сразу же понял, что этот форум токсичен, и хотел закрыть его, но в этот момент в личных сообщениях ему написал пользователь с ником [Старейшина Тан из гей-тусовки].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я тоже соблазнял немало натуралов. Если ты не против, я могу дать тебе совет.]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сдержался и всё же ответил на сообщение, после чего они начали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[Старейшина Тан из гей-тусовки]: Привет, идеальный парень, как ты понял, что он хочет тебя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рассказал о событиях последних дней, а также о том, как Фу Вэйян признался ему в чувствах на спортивной площадке. После долгого молчания Старейшина Тан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[Старейшина Тан из гей-тусовки]: Судя по твоему описанию, возможно, у него были такие намерения, но теперь их нет. На самом деле тебе не стоит так переживать, любовь — это как мимолётное облако, просто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[Идеальный парень]: Что? Больше нет намерений?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[Старейшина Тан из гей-тусовки]: Так ты хочешь, чтобы он продолжал за тобой ухаживать, или нет??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«ээ» замялся, он просто вспылил, но потом, успокоившись, честно спросил, как же понять намерения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[Старейшина Тан из гей-тусовки]: Дам тебе совет, если ты для него особенный, значит, у него есть намерения. Например, он будет приносить еду или игрушки только тебе (только тебе, это важно).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поблагодарил Старейшину Тана и вдруг почувствовал голод. Он уже собирался позвать Бай Мэнлэя за лапшой, но старший брат потянул его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вернулся, он хочет, чтобы мы зашли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замешкался, но его уже затащили в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иди сначала, я куплю напитки и поднимусь.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«ох» кивнул и без энтузиазма поднялся на пятый этаж. Только войдя в комнату, он увидел, как Фу Вэйян подошёл с маленьким тортом в руках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это торт, который я принёс из дома. Ты...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застигнутый врасплох, чуть не ударился о дверь, и волосы на спине встали дыбом. В голове снова всплыли слова Старейшины Тана: [Если ты для него особенный, значит, у него есть намерения.]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Сюйхань]: Он действительно любит меня!!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 Вэйян]: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младший брат нервно прижал руки к двери, его худые костяшки выступили наружу, а лицо было напряжено, как будто он держал не сладкий десерт, а яд в яркой обёртке, Фу Вэйян сразу же убрал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маленький корги не очень любит сладкое. Фу Вэйян не любил навязывать другим, поэтому просто поставил торт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Он действительно меня любит!!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Вэйян: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