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Мне сегодня утром признался в любви старшекурсник, но мы до этого виделись всего пару раз. Я не уверена, действительно ли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могу понять его чувства, но небеса могут. Я собираюсь использовать мистику, чтобы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обрывая лепестки,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меня, он не любит меня, он любит меня,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несколько слов, она повернулась к своей подруге и таинственно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не сомневайся, это действительно работает. Моего бывшего я тоже так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нахмурился, думая: «Не смеши, если это так точно, почему он стал бывшим?» Он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на том месте, где был Цзян Сюйхань, несколько цветков были безжалостно сорваны, остались лишь голые стебли, словно жалуясь на свою печальную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Фан Таньи уже почти превратилась в суп. Цзян Сюйхань подошёл, чтобы вместе вернуться в общежитие. Фан Таньи, как собака, подошёл ближе, понюхал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от тебя так приятно пахнет.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уже давно закончил душ. Когда Цзян Сюйхань вошёл, он стоял у кровати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 детства был избалован бабушкой и никогда не занимался уборкой и заправкой постели. Даже в старшей школе и университете, благодаря своей привлекательной внешности, всегда находились товарищи по комнате, которые помогали ему с такими мелочами. Хотя он выглядел ухоженным, у него был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полным профаном в быту, не умел заботиться о себе и был слегка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Фу Вэйяна были мокрыми, и промокшие пряди казались чёрными и блестящими. Фан Таньи, чтобы этот человек снова не начал заигрывать с их младшим, первым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Фу Вэйян, я Фан Таньи, в нашей комнате я второй по старшинству, старший — Бай Мэнлэй, мы оба с факультета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комнате старшинство не по возрасту, кто раньше пришёл, тот и старший, хе-хе, но младший — исключение, ведь он самый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был озадачен и удивлённо посмотрел на Цзян Сюйхана.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понял, почему он его пнул, и, сдерживая смех,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новый третий в 538? Ведь младший самый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поддразнили, Цзян Сюйхань ничего не сделал Фу Вэйяну, только с недовольством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достал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кивнул, смотря на него с лёгкой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поставить чемодан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намеренно продемонстрировал мышцы на руке, словно говоря: «Я совсем не маленький!» На его белой коже мышцы были упругими и сильными, не такими, как у бодибилдеров, а скорее излучающими лёгкий запах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наклонил голову, уступив дорогу Цзян Сюйханю.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подумал, что видит призрака, не отрывая глаз от Цзян Сюйхана, который поставил чемодан и начал расстилать постель для Фу Вэйяна, словно заботливая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 и тихо спросил у Цзян Сюйхана: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боишься геев? Так быстро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просто заметил, что Фу Вэйян, похоже, не умеет заправлять постель, и не мог оставить нового соседа стоять на полу. Он разгладил простыню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Мистика мне подсказала, подумал Цзян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студенты, ещё не получившие расписание, радостно побежали к новому бассейну университета. Хотя уже наступила осень, в Цзинду климат был теплым, и настоящие холода начнутся только после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забежал в раздевалку, чтобы переодеться в плавки, как вдруг сзади на него налетел порыв ветра. Он инстинктивно обернулся и увидел, как Фу Вэйян бросился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как назло, оказались в районе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говорит, что я ему не нравлюсь? Уже так спешит на меня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какая ещё мистика, снова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быстро отстранился от этого тёплого места, и, отпуская, он явно почувствовал, как промежуток между его пальцами заполняется чем-то. Но он не стал объяснять, почему вдруг бросился вперёд, только поднял правую ногу, упёрся в скамейку рядом с Цзян Сюйханем и начал массировать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нахмурился, будто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явно был не его. То ему на голову что-то упало, то он подвернул ногу, а теперь ещё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поклялся, что он стоял очень устойчиво, когда держал плавки, но вдруг нога подскользнулась, и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был шокирован, но не мог громко кричать, ведь в раздевалке было полно людей. Он одной рукой прикрыл рот, а другой схватился за скамейку, его глаза, похожие на собачьи, были полны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схватить его там, так он был так нетерпелив?!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упёршись ногой, сзади выглядел как горный бандит, загнавший невинную маленькую жену в угол, словно угрожая ей, если она не подчинится.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представив эту сцену, стал ещё более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горным бандитом, то он точно не невинная маленькая жена, а скорее невинный маленький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надул щёки, уставился в одну точку и начал злиться на себя. Почему он не может забыть эти три слова: «невинная маленькая жена»?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Фу Вэйян ногой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мог бы ты... помочь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широко раскрыл глаза, свет лампы ярко осветил его янтарные зрачки, и в них было чётко видно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улыбнулся,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 причину своего броска, только ногой слегка толкнул Цзян Сюйхана, и кончики ушей парня покраснели. Фу Вэйян инстинктивно решил промолчать. Если бы он сказал ещё хоть слово, младший, возможно, затащил бы его в бассейн, чтобы утопиться.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тоже заметил, что его нога, похоже, подвернулась, но, следуя принципу «мужчина мужчине не ровня», он одной рукой схватился за край одежды Фу Вэйяна на талии, а другой указательным пальцем поддерживал его руку, и так они медленно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поспал, и его лодыжка вместе с голенью стали чувствовать себя намного лучше. На самом деле травма была несерьёзной, просто неудачное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чтобы избежать ситуации, когда ему придётся спать рядом с младшим, он специально поменял местами кровати. Когда Цзян Сюйхань вернулся из душа, он, возможно, заметил это и тоже молча поменял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Университета Цин жили только четыре человека, две кровати стояли рядом, а две — напротив. Дверь выходила на небольшую лоджию, а ванная находилась справа от двери. Посреди прохода стояли четыре больших стола, где они обычно ели, учились и иногда играли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Вэйяна утром не было занятий, и он сидел на кровати, погружённый в свои мысли,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[Ля-ля-ля — розовые веера танцуют——]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вздрогнул, чуть не выронив телефон. Такой развязный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натуралов, это точно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всё ещё чистил зубы электрической зубной щёткой, услышав это, он украдкой выглянул и встретился взглядом с Фу Вэйяном.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сделал вид, что всё в порядке, и нажал на ответ. В его ухе раздался мягкий голос Пэй Нису, словно тёплый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после занятий сегодня вечером приходи домой поужинать. Сегодня твой и Сяошо день рождения, и Лао Фу с утра лично заказал двухъярусный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Пэй Нису был естественным и мягким, он уловил в нём нотку робкой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непривычно называть её так, ведь раньше у него была только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тогда я сразу приготовлю твой любимый кокосовый желе!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Нису, похоже, облегчённо вздохнула и радостно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Вэйян: Недоразумение, недоразумение-.——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Ты думаешь, я тебе ещё поверю? Ты просто хочешь за мной ухаживать,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