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 реальной жизни был маленьким талантом на юридическом факультете, и для него такая задача на соревновании не представляла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появился такой высококлассный однокурсник, и музыка мгновенно из мягкой превратилась в энергичную. Изящные пальцы Фу Вэйяна скользнули по вискам, лениво двигаясь в такт мелодии. Он не пытался специально попадать в ритм, но каждое его движение идеально совпадало с акцентами в музыке, мгновенно покоряя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Сюйхань вошёл, разговаривая по телефону, и, шагая, озирался, будто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Второй попросил передать тебе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искал старшего по комнате Бай Мэнлэя. Поскольку он был на год младше всех, в комнате он был четвёртым. Фан Таньи был вторым, а третий ушёл сразу после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слишком увлечён танцем и не заметил вошедшего. Вращаясь, он неловко повернулся и неожиданно оказался в объятиях Цзян Сюйхана... Его взъерошенные волосы мягко коснулись чётко очерченного подбородка младшего, что вызвало у того лёгкий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изначально был раздражён. Он вообще не любил такие места, даже если это было в университете, и это его раздражало. Теперь он подумал, что кто-то снова пытается воспользоваться моментом, чтобы прижаться к нему. Мальчик нахмурился, готовый резко отреагировать, но когда луч лазерного света на мгновение осветил лицо Фу Вэйяна, его готовый вырваться упрёк тут же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руки Фу Вэйяна попал на него. Увидев, что это Цзян Сюйхань, он быстро вырвался из его объятий и с лёгким извинением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заигрался и не заметил. Если тебе неприятно, я могу постирать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постирать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Нет, мой 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словно от удара током, отступил на шаг назад, бросил ключи и, не дослушав, развернулся и побежал прочь. Танцпол был слишком жарким, и ему срочно нужно было принять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нахмурился, никак не мог понять, что с этим парнем. Посмотрев на время, он увидел, что уже поздно, подошёл к стойке бара, взял салфетку, чтобы вытереть пот, и решил поскорее вернуться в общежитие,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вернулся, дежурный наконец-то был на месте. Фу Вэйян оформил пропуск и, взяв чемодан, вошёл в комнату 538. Открыв дверь, он увидел лишь кучу пустых бутылок на столе и остатки горячего горшочка, которые ещё не убрали.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вошёл, закрыл за собой дверь, подтянул чемодан к своей кровати, вытащил из него несколько вещей и, только надев рубашку, подумал, что лучше сразу принять душ. Поэтому он снова начал снимать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одежду, он обнажил свою стройную талию. Гладкая кожа была белой и нежной, а изящные линии тела создавали лёгкий изгиб, обладающий тонкой красотой. Фу Вэйян слегка стянул брюки, и его сексуальные ямочки на пояснице тоже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Цзян Сюйхань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же заметил ямочки на пояснице Фу Вэйяна, и его глаза чуть не вылезли из орбит. Его привычно холодное выражение лица мгновенно рухнуло, и на его щеках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почувствовал, как его мозг будто пронзило электричеством, и он онемел. Слегка покрасневшая кожа Фу Вэйяна, покрытая тонким слоем пота, и аромат гардении, который витал в воздухе, становились всё ярче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не в силах сдержаться, начал беспорядочно думать. Он постоянно спрашивал себя, почему это снова Фу Вэйян!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их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раз — это совпадение, два раза — судьба, то что тогда три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Сунь Укун трижды бил Белую Костяную Демоницу, три раза — это Белая Костяная Демоница, Фу Вэйян — это Белая Костяная Демоница!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нервно схватился за волосы, его намеренно приглушённый голос уже не мог сдерживаться. Он покраснел от злости и, обернувшись к Фу Вэйяну, с обидой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Вэйян, ты ты ты снова пытаешься меня зацепить!!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услышав его глухой упрёк, слегка печальный по тону, быстро натянул брюки, накинул рубашку и подошёл к Цзян Сюйханю.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у Цзян Сюйхана были глаза цвета янтаря, как у собаки. Когда он не выражал никаких эмоций, уголки его глаз вытягивались, делая его слишком холодным, создавая ощущение, будто он лишён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явно был растерян и беспокоен. Хотя он был выше Фу Вэйяна, его скромная поза делала Фу Вэйяна более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вдруг нашёл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Фу Вэйян когда-то держал маленького корги, и глаза у того корги были тоже янтарного цвета, как у Цзян Сюйхана. Ему вдруг стало немного грустно, и он не смог сдержаться, потрепав парня по голове. Его волосы были мягкими, и это было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небольшого роста Фу Вэйян даже встал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Фан Таньи вошёл с двумя пакетами баранины. Они ели, и запасы закончились, поэтому они разделились: один пошёл отдать ключи от машины Бай Мэнлэю, а другой — купить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только что вернулся и получил звонок из дома, чтобы вернуться. В то время он как раз был в маленьком баре, а парковка находилась рядом, поэтому он попросил их отнести ему ключи от машины. Но Цзян Сюйхань испугался Фу Вэйяна и убежал, так что старший по комнате в итоге сам вернулся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увидев эту сцену,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продолжайте, я пойду поджарю баранину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фыркнул, и ему тоже стало немного неловко за то, что он потрепал младшего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слегка холодным, и он всегда делал всё небрежно, будто не обращал внимания на окружающих. Такой необычный поступок был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убрал руку, бросил взгляд на покрасневшее лицо Цзян Сюйхана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ты мне не интересен, забудь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возможно, из-за того, что его потрепали по голове, начал придираться к словам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звали его «младшим», и он не обращал на это внимания, но сегодня, после того как Фу Вэйян так его назвал, Цзян Сюйхань начал ненавидеть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ненавидел Фу Вэйяна, он ненавидел себя за то, что был на год младше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Вэйяна, похожие на персиковые цветы, намеренно скользнули по нижней части тела Цзян Сюйхана,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маленький? Тогда докажи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 панике прикрылся, споткнулся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Фу Вэйян, опираясь на дверной косяк, громко рассмеялся. Его смех был лёгким, но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перестал смеяться и закрыл дверь. Одним махом он напугал двоих, и теперь никто не будет мешать ему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нового вторжения, он взял сменную одежду и зашёл в ванную. Ему было слишком жарко, и он хотел немного охладиться под кондиционером, поэтому и начал снимать верхнюю одежду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взглянул на свои чёрные трусы и подумал: «Ведь на мне ещё один слой одежды,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испуганное лицо Цзян Сюйхана, он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глупо бродил по стадиону с двумя пакетами несчастной баранины, и только выйдя,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оказался их новым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убийца натуралов проник в их комнату 538?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теперь... ему придётся спать рядом с младшим?!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мрачно подошёл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прикрыл рот. Хотя, скорее всего, сегодня вечером младшему придётся спать рядом с Фу Вэйяном, но чтобы не пугать его, он решил пока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я хочу попробовать, сможет ли солнце заменить угольную печь и поджарить пару кусочков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сел на клумбу, не желая иметь дела с этим психом. Слова Фу Вэйяна всё ещё звучали в его ушах, и он начал размышлять: Фу Вэйян сказал, что он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какая-то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был в замешательстве. Он не понимал, почему при виде Фу Вэйяна он терял самообладание. Хотя Фу Вэйян был очень красив, он 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беспорядочно думал, рядом прошли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такие милые, зачем ты их 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Я натурал, я не поддамся твоим чарам,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