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фигура была довольно стройной, и свободная футболка слегка болталась на нём. Каждый раз, когда он двигал руками, слишком большой воротник смещался в сторону, обнажая идеальную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Цзян Сюйханю и не видел, как тот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хотел отвести взгляд, но не мог, словно загипнотизированный. Его глаза, как у маньяка, скользили от развевающихся чёрных волос Фу Вэйяна до его белых кроссовок, а затем медленно поднимались обратно, останавливаясь на коротких белых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какой белый! — Фан Таньи появился сзади, с преувеличенным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тут же отвел взгляд,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пристально смотришь на него…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Таньи почесал затылок, искренне недоумевая. — Почему ты так злишься, братишка? Я просто посмотрел на его белые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Шорты? — Ладони Цзян Сюйханя снова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Фан Таньи не понял его намёка, бодро направившись к ближайшей беговой дорожке. — Братишка, быстрее, а то эти парни придут и займут все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услышал это и невольно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Цзян Сюйханя, он хотел отвести глаза, но затем подумал, что раз теперь это его тело, нужно изменить образ. Он не хотел быть «убийцей натуралов», поэтому слегка улыбнулся Цзян Сюйханю, как бы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напрягся, слегка сжал мизинец и тут же принял свой обычный холодный вид, словно говоря «не смотри на меня, это раздражает», и направился к Фан Таньи.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поправлял воротник майки, взглянул на кондиционер, установленный на 16 градусов,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почему нельзя сделать температуру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сошёл с беговой дорожки, наблюдая за странной походкой Цзян Сюйханя. Он не мог не удивиться: такой симпатичный парень, а ходит, как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бутылку воды, как услышал глухой удар. Цзян Сюйхань случайно ударился о беговую дорожку. Фу Вэйян покачал головой: оказывается, он ещё и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выпил оставшуюся воду из бутылки, наклонил голову, глянул на Цзян Сюйханя и медленно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яркими, но на лице не было ни капли тепла. Цзян Сюйхань нервно схватился за ручку беговой дорожки, чувствуя, что Фу Вэйян выглядит как-то иначе, хотя они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кроссовки почти не издавали звуков на мягком ковре, но по мере приближения Цзян Сюйхань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собирается признаться в любви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так сильно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с четырёх метров до менее чем одного. Фу Вэйян наклонился, и Цзян Сюйхань явно почувствовал его аромат — лёгкий запах жасмина, который оказался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покачал головой, вспомнив, что он натурал, и натурал должен отвергать ухаживания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прочистил горло, которое вдруг стало горячим, и, учитывая, что вокруг много людей, решил отказать потише, чтобы не поставить Фу Вэйяна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подойдя ближе, вдруг сместился в сторону, бросив пустую бутылку прямо в урну за Цзян Сюйханем.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размял запястье, вспомнив, что Цзян Сюйхань, кажется, что-то говорил, и слегка приподнял уголок рта, равнодушно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ты здесь. Мне нужно с тобой поговорить. Можешь выйти? — Подошёл симпатичный парень, нервно глядя на Фу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тут же ткнул Цзян Сюйханя в плечо, указав на него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долг «убийцы натуралов».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понял, что это, вероятно, один из тех, кого Фу Вэйян «развернул» и бросил, и теперь он хочет «официальных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слегка удивился, не зная, кто это. Возможно, из-за удара по голове его память была отрывочной. Он помнил только основные моменты из книги, но этого персонажа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Цзян Сюйхань не смог оставаться на месте, чувствуя странное раздражение. Он взял Фан Таньи, который только собирался начать бег,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общежитие. Я поем горячее, а ты выпьешь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Фан Таньи не понимал, но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на прошлой неделе мы так хорошо общались. Почему ты не отвечаешь на мои сообщения? Я скучаю по тебе! — Парень говорил громко, и его слова были слышны по всему коридору. Цзян Сюйхань, уже вышедший из спортзала, тоже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потер виски,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могу как-то компенсировать это, но давай вернёмся к обычным отношениям, хорошо? — Он произнёс это, словно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что я сделал не так? Я могу измениться. — Парень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протянул руку, чтобы схватить его, Цзян Сюйхань вдруг подошёл, разделив их,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ушёл так быстро, что Фан Таньи едва поспевал за ним,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зачем ты так быстро ушёл? Ты же на втором курсе, а ведёшь себя, как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после долгих уговоров, наконец избавился от парня. Он пошёл к администратору общежития, чтобы оформить документы, но, увидев, что учителя ещё нет, решил зайти в университетский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спортзала, он вспомнил, что старое общежитие, где жил оригинальный Фу Вэйян, было переоборудовано под временное жильё для родителей, приезжающих из других городов. Поэтому четыре соседа по комнате были «изгнаны» в другие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Фу Вэйян был поселен в комнату 538. Утром, зарегистрировавшись и не желая тащить чемодан из-за травмы запястья, он оставил его в офисе администратора, ожидая оформления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Фу Вэйян был худшим студентом на юридическом факультете. Поступив в Университет Цин с огромным трудом, он не только был плохим человеком, но и ужасно учился, что вызывало зависть однокурсников, пытавшихся найти баланс в других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Вэйян вошёл в бар, как услышал, как группа студентов обсуждает что-то. Увидев его, кто-то презрительно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Вэйян, мы обсуждаем вопросы прошлого конкурса по праву. Есть один вопрос, который я не понимаю. Ты же не участвовал в том конкурсе, так что, может, сможешь помочь? — Вопрос был пропитан сарказмом, вызывая смешки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лениво зевнул, слегка приподняв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выглядит так, будто знает. — Тот усмехнулся. — Тогда слушай. Трое — А, Б и В — планировали убить своего общего врага Г. А предоставил нож и ружьё, но в день убийства не смог прийти из-за боли в животе. Б и В использовали оружие А, чтобы убить Г. Как квалифицировать действия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сохранял спокойное выражение лица и, почти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с отягчающими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затихли, а задавший вопрос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заранее посмотрел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слегка улыбнулся, с сарказмом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моё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оставил их и направился в танцзал.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Школьная история о превращении натурала в гея, сладкая и без драмы. Желаю всем приятного лета. Милый парень и королевский приёмник, оба сильные, но милый парень сразу становится послушным псом, как только видит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