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натурал, гомофоб, так что ты никогда не сможешь меня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Фу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Фу Вэйян увидел парня, который был выше его на голову, держащего в руках баскетбольный мяч. Капли пота, сверкающие под лучами солнца, струились по его слегка подрагивающему подбородку. Цзян Сюйхань с серьёзным выражением лица произнёс его имя, намеренно усиливая интонацию, словно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слегка нахмурился, его глаза, одновременно невинные и соблазнительные, мелькнули с недоумением. Тень под нижними веками слегка сместилась, подчёркивая замешательство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инстинктивно сглотнул, опустил взгляд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слишком ярко, и Фу Вэйян, не любящий жару, уже собирался вытереть тонкий слой пота на шее, как вдруг почувствовал резкую боль в запястье. Он бросил взгляд на руку, увидев, что тонкое запястье было плотно обмотано толстым слоем бинта, словно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 отвращением посмотрел на липкий пластырь, слегка приоткрыл губы и зубами аккуратно потянул за него. Бинт начал разматываться, его алые губы слегка сжались, создавая неописуемо соблазнительное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выглядел женственным, но его внешность и глаза обладали способностью непроизвольно проникать в чьё-то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запястья снова соприкоснулась с воздухом. Лениво приподняв уголок глаза, он с удовлетворением сжал бинт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Цзян Сюйханю, он вспомнил, что тот всё ещё здесь. Не желая оставаться на жаре,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книги и без сожаления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ещё секунду назад холодный, как айсберг, сохраняя отстранённый вид, как только Фу Вэйян ушёл, быстро огляделся. Убедившись, что никто, кроме его соседа по комнате Фан Таньи, не смотрит на него, он поспешно вытер пот с ладоней, чувствуя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подошёл ближе,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ты не испугался этого убийцы натуралов, да? Но Фу Вэйян действительно крут. Он подошёл к тебе с признанием, а ты смог устоять и не поддаться. Ты настоящий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моего совета: держись от него подальше. Знаешь того старшекурсника, который каждый год получает стипендию и держался холостяком четыре года? Фу Вэйян просто улыбнулся ему, и тот потерял голову. Уже собирался на стажировку, но теперь отказывается уезжать, постоянно преследуя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наш однокурсник, который не только гомофоб, но и встречался с девушками, тоже поддался Фу Вэйяну после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он флиртует, но не собирается ни с кем завязывать отношения.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него даже есть «Лига пострадавших»! Звучит необычно, правда? Обычный человек не смог бы создать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ещё один парень подошёл с розовым конвертом в руках, уже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 Сюйхань, я давно тебя люблю,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почувствовал головную боль, холодно взял Фан Таньи за руку и, бросив парню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него, убежал быстрее, чем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чуть не вырвало, он поскользнулся и едва удержал 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хватит твоего кунг-фу! Почему ты не сбежал так быстро от Фу Вэйяна,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стоял на велотренажёре, согнув колени,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некоторое время в спортзале, он наконец разобрался в том, что произошло утром. Всё из-за его глупого желания почитать книгу двоюродной сестры. Это была романтическая история о школьной жизни, где главного героя звали Фу Вэйян. Неожиданно, проснувшись, он оказался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Фу Вэйян был студентом второго курса юридического факультета Университета Цин, прозванным «убийцей натуралов». Он обожал «разворачивать» парней, а затем бросал их, не неся ответственности. Его поведение вызывало всеобщее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утром он получил своё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занятия его ударило падающим с высоты предметом. Оригинальный Фу Вэйян, почувствовав опасность, попытался защитить голову рукой, но это не помогло. Видимо, в тот момент, когда он решил признаться Цзян Сюйханю, он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стал этим несчастным. Фу Вэйян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Фу Вэйяна и оригинального персонажа были совершенно разными, скорее даже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развелись, когда он был маленьким, и каждый создал новую семью. Все эти годы Фу Вэйян жил с бабушкой, которая баловала его, но это не могло компенсировать душевные травмы, вызванные разводом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прошлого Фу Вэйян не только не испытывал никакого интереса к любви, но и придерживался принципа одиночества, что делало его немного избегающим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подробно изучить книгу, но кратко ознакомился с основными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который только что стал целью оригинального Фу Вэйяна, был красавцем с факультета финансов, учившимся на том же курсе. Те, кто знал его близко, называли его «братишкой», так как он поступил в университет на год раньше и был младше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звания красавца факультета, Цзян Сюйхань втайне называли «мечтой всех геев» и «идеалом». Не зря — он был воплощением всех стандартов красоты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Вэйян, чья скрытая природа была близка к нулю, не мог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только тайно восхищались им, так как Цзян Сюйхань был натуралом и гомофобом. Любой, кто признавался ему в любви, независимо от прежних отношений, сразу же попадал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стремление к риску и вызову было в природе человека, и геи продолжали пытаться, даже опубликовав вызов на стене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 Если кто-то сможет завоевать нашего идеала, я сразу залезу на столб и прокричу три раза «Ты мой папа»! Я не шучу! Этот вызов действует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публикации вызова его заметил оригинальный Фу Вэйян, и так произошла утренняя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цокнул языком, размяв запястье, взял одежду и направился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боялся жары, ему нравилось заниматься спортом, поэтому он предпочитал спортзалы с кондиционерами, а не открытые стадионы. Пережив такую странную ситуацию, он решил немного успокоиться и пробежаться.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Цин, как ведущий вуз Цзинду, не только ежегодно получал звание «Самого красивого кампуса», но и стремился предоставить студентам лучшие условия. На территории университета были не только спортзал, кинотеатр и библиотека, но и редкие для вузов интернет-кафе, небольшой бар и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 и караоке были созданы для развлечения студентов и не продавали алкоголь, только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учёбы, но расписание ещё не было полностью составлено, и большинство студентов занимались своими делами. Цзян Сюйхань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на улице слишком жарко для баскетбола. Давай пойдём в спортзал, посидим под кондиционером? — Фан Таньи шёл задом наперёд, разговаривая с ним. — Я не хочу возвращаться в общежитие, сейчас на диете, а как только зайду туда, сразу хочу есть горячее и пить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любил пить, поэтому, бросив ему мяч, решительно направился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третий парень перевёлся, так что теперь у тебя не будет соседа по кровати. Не знаю, кто теперь займёт его место, лишь бы это не был гей, которого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куратор знает, что я гомофоб, и он не хочет мне навредить. — Цзян Сюйхань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Твоя семья только что пожертвовала университету два здания, и твоя гомофобия — не секрет. Все знают, что нужно быть осторожнее. — Фан Таньи сказал это с лёгкой завистью. — Богатый наследник — это совсем другое дело. Эй, а у тебя в семье не нужен ещё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стал отвечать, просто открыл дверь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занять место на беговой дорожке, он увидел Фу Вэйяна, который уже вовсю бежал, покрытый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обладал молочно-белой кожей, отличающейся от обычной холодной белизны. Особенно сейчас, когда он бежал под мягким светом, его кожа слегка розовела, создавая нежный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