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незнакомца, появившегося в коридоре, большинство игроков насторожились, и только Сюй Цин, словно увидев ужасное чудовище, отступил на шаг назад, дрожащим пальцем указывая на Вэнь Цинхуна: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Тот монстр, который преследовал меня в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еще не успел осознать происходящее, как чьи-то шаги стремительно приблизились, и кто-то схватил его за руку, резко втянув в объятия, заняв защитную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холодное лицо Лу Чао, на котором читалось нетерпение и тревога. В руках у него внезапно появился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Чао? — Лицо Ци Цяньсюэ ударилось о грудь Лу Чао, твердую, как камень. От удара в глазах затуманилось, и он выглядел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отчетливо услышали слова Сюй Цина, и их лица выразили крайнюю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Опытные, они, хотя и не проявляли такого же нетерпения, как Лу Чао, быстро схватились за свои инструменты, как только осознали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прошел инстанс S-ранга, уступая Ляо Ци и элитному мужчине, но игроки, дошедшие до этого уровня, не были слабыми. Если монстр смог серьезно ранить его и был признан сильным, то его уровень должен быть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пространства, казалось, витал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напуганный этой атмосферой, не смел пошевелиться. Напряженная ситуация, казалось, не оставляла места для вмешательства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 которого все смотрели с крайней настороженностью, не проявлял особого напряжения, лишь внимательно смотрел на Ци Цяньсюэ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Цяньсюэ, ты не подойдешь?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обращение к Ци Цяньсюэ было довольно интимным, как ласковое прозвище между влюбленными, и больше походило на декларацию прав, чем на простое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Декларацию прав для тех, кто питал к нему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Цинхуна оставался мягким, и его взгляд на Ци Цяньсюэ был снисходительным, без тени гнева из-за его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почувствовал странное смущение. То, что Вэнь Цинхун не злился, казалось даже страшнее, чем если бы он рассердился. Он начал понимать, что имела в виду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заговорить, он услышал, как снова зазвенел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 него вышел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повторилась: агенты, отвечающие за каждого из игроков, один за другим вышли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не только не разрядилась с их приходом, но и превратилась в нечто еще более тонкое.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нервно ухватился за руку Лу Чао. В моменты напряжения он привык что-то делать, чтобы отвлечься, обычно он теребил пальцы, но теперь, когда рядом был кто-то еще, он невольно прижался к нему, словно замерзший человек, тянущийся к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сменился с яркого дневного на оранжевый.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полдень, в самый разгар солнечного света, но после исследования одной комнаты прошло уже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обменялись взглядами, их лица выражали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предыдущему анализу, способ пройти игру не обязательно заключался в подъеме на верхний этаж. Тогда очки, полученные в шоу, становились роковыми. Чем больше усилий прикладывали игроки, чтобы заработать очки, тем ближе они были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игра «Кошмар», — пробормотал один из игроков, глядя на приближающихся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разобраться в ситуации, все торопились пройти игру и подняться на этаж. Уровни игроков здесь были довольно высокими. Теперь, когда вот-вот должна была начаться третья трансляция, лица игроков выражали беспокойство, и даже Вэнь Цинхун был временно оставлен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босс, желая убить, должен был следовать правилам. Пока они соблюдали правила инстанса, даже находясь лицом к лицу с боссом, их не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напряженную атмосферу среди игроков, агент, сопровождающий Ци Цяньсюэ, улыбнулся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артисты, хорошо потрудились. В последние дни вы принесли нашему отелю значительный доход, который все могли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NPC внезапно заговорил, и все посмотрели на него, пытаясь угадать, что последует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агента расширилась, уголки рта почти достигли ушей, позволяя игрокам четко видеть его рот, зубы которого были похожи на акульи, а внутри вместо влажного красного языка зияла черная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награды отель специально организовал для вас бонусную трансляцию, где вы сможете в реальном времени взаимодействовать с вашими поклонниками!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лицо Ци Цяньсюэ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 сохраняла спокойствие, быстро уловив ключевой момент. Слова агента были адресованы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бонусная трансляция предназначена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 и элитный мужчина обменялись взглядами. Хотя в некоторых важных вопросах они не ладили, перед лицом инстанса, требующего единства, они могли временно отложить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понять намерения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количество и сила монстров в этой бонусной трансляции будут значительными, поэтому и решили объединить нескольких игроков для совместной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поднял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бонусной трансляции будут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агента переместился на этого игрока, улыбка постепенно исчезла. Он прищурился, и его взгляд, полный оценки, устремился на игрока, как и взгляды других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на которого смотрели все NPC, невольно сжал в руке инструмент, сглотнул и почувствовал, как ладони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близкого общения с поклонниками — это честь для каждого артиста. Именно они, благодаря своим рейтингам, позволили вам достичь нынешних успехов. Разве вы не должны быть благодарны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недовольны ими? Не любите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подвергшийся допросу, покрылся холодным потом, его лицо исказилось, и после повторного, более жесткого вопроса, он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Люблю, как они увеличивают сложность, как будто хотят, чтобы мы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любить этих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вопрос был задан не ему, Ци Цяньсюэ, с бледным лицом, почувствовал себя так, словно его допрашивали. Он подумал, что агент отлично подошел бы для работы в сфере промывания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черные зрачки агента пристально смотрели на игрока, и он, казалось, был частично удовлетворен его ответом. Затем он снова посмотрел на всех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следуйте за мной. Трансляция скоро начнется, не заставляйте зрителей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с явным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невольно скривился, представляя, как агент с нетерпением ждет их смерти. Бонусная трансляция предполагала «взаимодействие» с множеством монстров, но она была совместной с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утешило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Вэнь Цинхуна, другие игроки смотрели на него с осторожностью, незаметно наблюдая за этим монстром, который серьезно ранил Сюй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игроки столкнулись с монстром из шоу вне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Цинхун не смотрел на них. Когда Ци Цяньсюэ приблизился, он протянул руку, чтобы взять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этого, Ци Цяньсюэ ощутил, как его пальцы внезапно оказались в чужой ладони, их пальцы переплелись, и в промежутках между ними появилось ощущение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вздрогнул, инстинктивно попытался вырвать руку, но, почувствовав тепло, исходящее от их соединенных ладоней,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столкнулся с настоящими монстрами, холодными, с головами, которые могли вращаться, как резинка. По сравнению с ними, Вэнь Цинхун был слишком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стоял позади Ци Цяньсюэ, внимательно наблюдая за ними, когда они приблизились к Вэнь Цинхуну. Увидев его действие, он едва сдержал желание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взял верх, понимая, что действия могут навредить человеку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Цинхун не сделал ничего плохого Ци Цяньсюэ, лишь держал его за руку, слегка сжав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моргнул, поняв, что у того нет намерения его съесть, и снова обрел смелость: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понимал, что имел в виду Вэнь Цинхун, но инстинктивно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нашлось время пошутить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атмосфера здесь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глупца мозги работают медленно, и он не всегда понимает тонкие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автора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