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особенно посмотрел на Лу Чао. У других игроков раны были вылечены предметами или находились в незаметных местах. Только у Лу Чао на руках остались засохшие следы крови, и раны на руках ещё не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Этот человек всегда умудрялся нанести себе кучу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смотрел на это и чувствовал боль, но Система говорила, что Лу Чао трудно подойти, поэтому он не собирался проявлять заботу. Тот, вероятно, сочтёт его болтливым.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неудачник, который сам не может справиться, как он может заботиться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бросил взгляд в их сторону,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 кашлянула, привлекая внимание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уже знают, что с повышением этажа не только выступления становятся опаснее, но и мы можем подниматься на всё более высокие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уже узнали об этом от агента. Хотя они планировали немного отдохнуть, все единогласно решили продолжать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игра, кажется, не даёт ни минуты отдыха. С точки зрения NPC в инстансе, чем больше страданий, тем больше зрителей они развлекают.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самой игры, это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мужчина, который прошёл два инстанса S-ранга,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проходил подобные инстансы. В игре есть своя логика. Например, ночь — время для монстров, а день — для исследования игроками. Если игра так торопит нас с повышением, то возможна только одна причина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на прохождение может быть не на верхнем этаже, а в том, что мы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элитного мужчины заставили некоторых игроков мгновенно очнуться, словно они что-то вспомнили, и они поспешно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 задание? Оно требует дожить до конца игрового времени. Повышение на верхний этаж — это наша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роль — новички в шоу-бизнесе, отвечающие за разные программы, жаждущие получить оценки от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роль в инстансе нужно лишь соблюдать. Если она противоречит их заданию, то задание в приоритете, но есть риск разрушения роли и подозрений со стороны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вводит нас в заблуждение. Чем выше мы поднимаемся, тем больше опасностей. К тому же, после вступления в программу, наши силы ограничиваются. Так нельзя, нам нужно остановить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остановить повышение легче сказать, чем сделать. Как только они вступают в программу, чтобы выжить, им приходится отчаянно бежать. Успешный побег приносит очки, которые помогают повышаться.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молча слушал обсуждение игроков. Услышав, что задание, возможно, не требует повышения, он тихо спросил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этаж я уже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Система была удивлена, когда увидела, что золотые монеты можно конвертировать в очки, сказав, что ни один игрок не получал таких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получали очки за прохождение инстанса, а он получил много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этаж после повышения может быть…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информацию Ци Цяньсюэ узнает позже, Система посмотрела и, помолчав несколько секунд,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 этаж.]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маленький глупыш действительно нравится зрителям, они дарят подарки,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тихо вздохнул, немного подумал, но так и не сказал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Программы игроков не связаны друг с другом, и его повышение на третий этаж не повлияет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ещё немного обсудили дальнейшие планы, в основном говорили Ляо Ци и элитный мужчина, остальные время от времени вставляли свои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неизвестно, нужно ли повышение на верхний этаж для выполнения задания, но одно можно сказать наверняка: раз верхние этажи открыты, нужно воспользоваться днём, пока монстры не активны, и исследовать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там можно найти ключи к прохождению.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ещё много, все сначала отдохните, — Ляо Ци посмотрела на время на телефоне, было одиннадцать, она оглядела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Соберёмся в двенадцать,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возражал, комнаты всех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шёл последним, всё ещё беспокоясь о своём повышении на третий этаж, и не заметил, как Ляо Ци специально замедлила шаг и вскоре оказалась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в руке розу, это тебе подарил твой парень? — Ляо Ци спросила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на секунду замер, затем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думал, может, в этой розе есть какой-то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 посмотрела на Ци Цяньсюэ, затем на розу в его руке. Яркие лепестки розы всё ещё блестели от свежих капель воды, шипы на стебле были удалены, и она была зажата в его белой нежной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цвет розы подчёркивал белизну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 использовала предмет для проверки, тщательно осмотрела розу и вернула её Ци Цяньсюэ,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ключа, это просто обычная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Ци Цяньсюэ думал, что там будет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ключа, зачем дарить ему 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отразились на лице, губы сжались, брови нахмурились. Он явно был озадачен этой розой. Ляо Ци незаметно наблюдала за ним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был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очень тихо, но шаги группы на мгновение замедлились, а затем продолжились,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 Цяньсюэ не понял, как разговор зашёл об этом. Ляо Ци была девушкой, и перед ней его плохой характер немного смягчался.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мужчина задал такой вопрос, Ци Цяньсюэ подумал бы, что это насмешка над тем, что он до сих пор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мелькнуло неловкое выражение, он никогда не обсуждал такие темы и тихо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 посмотрела на лицо Ци Цяньсюэ. Его внешность была яркой, но глаза выглядели слишком невинными, слегка опущенными.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красивым, хрупким и невинным, его характер был скорее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всегда была аккуратной, пуговицы рубашки застёгнуты до самого верха, спина, даже когда он был напуган, не сгибалась, иногда он слегка наклонял голову, подбородок приподнимался, и в нём чувствовалась неосознанная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из хорошей семьи, избалованным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отношений, даже близкое общение с кем-то противоположного пола, вероятно, вызывало бы недовольство семьи. И с однополыми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такой избалованный глупыш и попал в мир ужасов, окружённый стаей голодных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монстры признавались ему в любви,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Ци, казалось, просто спросила мимоходом, но быстро сменила тему, указав на одну из комнат: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комната, её распределили до твоего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подошли к своим комнатам, но никто не заходил, словно всё ещё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посмотрел на человека у двери своей комнаты. Лу Чао доставал ключ из кармана своих запачканных кровью и пылью рабочих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жить с Лу Чао,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сильно заинтересована в этой теме, но игроки у дверей внимательно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напарник выглядел холодным и молчаливым, жить рядом с ним было безопаснее. Ци Цяньсюэ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молча отвели взгляды, и Ляо Ци направилась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опустил глаза на ключ в руке, несколько раз провёл им по замку, и, услышав подтверждение от Ци Цяньсюэ, наконец вставил его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комнаты не отличался от обычного отеля: двуспальная кровать, чистота и порядок. Условия были лучше, чем Ци Цяньсюэ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пустую вазу, он наполнил её водой и поставил розу. Ци Цяньсюэ рассеянно подумал, что жить с напарником куда спокойнее, чем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был грязным, и у них было мало времени на отдых — всего час. Взяв чистую одежду, подготовленную инстансом, он направился в ванную, но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сидел на кровати, с любопытством осматривая комнату, 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Чао, готовящегося войти в ванную, и подумал, что тот не такой уж трудный в общении, как говорила Система. Он сам был весь в грязи, но сначала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неуверенно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рука… не нужно ли её перевязать?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редактирование выполнены в соответствии с правилами оформления прямой речи (длинное тире), системные сообщения заключены в квадратные скобки, удалены лишние элементы, не относящиеся к содержанию.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