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Цяньсюэ дрожал, словно от сдерживаемого плача. В фильмах ужасов, которые он смотрел, такие персонажи, как он, умирали в самом начале, и смерть их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 Красивый глупыш, доживший до этого момента, уже был чудом. Часть его нервной системы, отвечающая за контроль, слегка задержалась: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тобой всё будет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тихо кивнул, хотя понимал, что это лишь утешение. Его тревожное сердце немного успокоилось, и он спросил с дрожью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ты, пожалуйста, отключить мои болевые ощущения, когда я умру…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злобный монстр будет мучить его, причиняя невыносимую боль, и он не сможет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предположил, что этот запрос поставил Систему в затруднительное положение. Он слегка сжал покусанные губы, почувствовав вкус крови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веки, даже закрытые, не могли удержать слёзы, которые крупными каплями скатывались по щекам, а на лице читалась глубокая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нельзя, то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был загнан в угол щупальцем, которое ограничивало его движения. Он был настолько хрупким, что казалось, даже лёгкий ветерок мог унести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всплеск энергии и смелости уже иссяк, ноги болели, как будто их свело судорогой, и он беспомощно сидел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позволить щупальцу делать с ним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словно жемчужины, катились по его лицу, оставляя мокрые следы на белой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нежные, розовые губы, казалось, были мягкими на ощупь, но сейчас они были покусанными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плакал он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были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замерло перед Ци Цяньсюэ, не решаясь действовать, словно собака, которая провинилась перед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мою жену обидели! Это непростительно!]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убью тебя! Ты веришь, что я сейчас вылезу из экрана!]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[Жену так напугали, как можно пугать жену? Разве это весело, смотреть, как она плачет! У неё губы в крови, лоб в синяках, мне так больно смотреть, ууууууууу.]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разум говорит мне, что я не смогу победить, и он не специально пугал жену, но у меня нет разума, когда речь идёт о жене!]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[Жена, не плачь, не плачь, я дам тебе подарок, что хочешь, только не плачь, сердце разрывается.]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ждал, но боль, которую он ожидал, не пришла. Вместо этого он услышал звук чего-то падающего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дрожащие ресницы осторожно приоткрылись, и он увидел, как щупальце печально опустило голову, но, заметив, что он открыл глаза, быстро подняло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испугался, и его ресницы затрепетали. Щупальце внезапно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отодвинуться, но за ним был барьер. С широко открытыми, полными слёз глазами, он замер,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щупальце опустилось вниз и поймало слезу, скатившуюся с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слеза, выкатившаяся из его глаз, была аккуратно поймана.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действовало осторожно, словно обращаясь с хрупким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замер, удивлённо глядя в воздух, где раздавались звуки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сценой начался золотой дождь, ослепительные золотые монеты падали на пол, словно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Щупальце, поймав его слезу, словно побеждённый пёс, печально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моргнул, посмотрел на золотой дождь, затем на зрителей, и даже он, глупыш, начал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я… развлек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беспомощный вид, когда он бегал по сцене, развеселил зрителей перед экранами, и они начали сыпать подарками. Эти важные гости смотрели на него, как на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нравилось видеть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кошка, играющая с мышью, они не станут есть её сразу, а будут держать за хвост, наблюдая, как она бьётся в их лапах, пока не наиграются.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понимал суть ужасной игры, глупыш, выросший в тепличных условиях, впервые столкнулся с таким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Холодным, чистым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могла чувствовать мысли игрока: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процесс был другим, он всё же почувствовал то же, что и другие игроки в мире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ужасной игре редко встречаются глупыши, они просто не могут здесь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и NPC в копиях никогда не скрывают своей ненависти к игрокам, и почти никто не считает, что он станет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надеется на лучшее, рано или поздно оказываются съеденными в какой-нибудь неизвестной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станет тем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Особенным настолько…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полюбит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сидящий у барьера, покрытый испариной, с мокрыми глазами и поцарапанным лбом, растерянно смотрел на золотой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золотые монеты, падающие с головокружительной скоростью, старались не приближаться к нему. На сцене, окружённой золотом, он был единственным, кто находился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выданный NPC-агентом, был настолько мал, что едва помещался в ладони. Лу Чао держал его в руке, стараясь не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висела луна, которая не менялась с момента начала шоу, холодно освещая всё вокруг. В тёмном переулке, прислонившись к шероховатой стене, Лу Чао смотрел на экран телефона, который был единственным источником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слился с тьмой, на его руке виднелся глубокий порез, из которого струйкой текла кровь. Лу Чао не обращал на это внимания, сосредоточившись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тяжёлые шаги и звук чего-то волочащегося по земле, словно гигант тащил за собой бензопилу.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переулок был настолько безмолвен, что слышалось каждое дыхание. Гигант, тяжело дыша, приближался, вот-вот он должен был выйти в этот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Лу Чао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[Рекомендуется выключить экран, свет может привлечь монстра.]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проигнорировал предупреждение, вытер испачканную грязью руку о рабочие брюки, на которых уже не было видно первоначального цвета, и нажал на экран несколько раз. На телефоне, где уже остановился золотой дождь, вновь начался метеоритный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растерянно смотрел на быстро исчезающий метеоритный дождь, запертый в невидимом барьере на сцене, словно он был хрустальным шаром, который Лу Чао видел когда-то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наблюдая, как игрок тратит заработанные в шоу очки на мгновенный метеоритный дождь, слегка задержалась: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не может открыть магазин.]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подарки бесполезны!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получит больше подарков, этот новичок не сможет купить предметы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не ответил. Трансляция явно понимала психологию зрителей и умело использовала доступные ресурсы, чтобы заставить их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метеоритный дождь, юноша сосредоточенно смотрел на него, его белое лицо всё ещё было в слезах, а длинные ресницы трепетали, словно у хрупкого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мысли, словно быстрорастущие лианы, начали заполнять его сердце. Хрупкость юноши была лучшим топливом для этих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его взгляд надолго остановился на нём, чтобы все проявления эмоций были видны только ему одному, он хотел… обладать им,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шаги, казалось, уже удалялись, но внезапно Лу Чао почувствовал запах гнили. Он поднял голову и увидел монстра, который уже стоял у входа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существо, обмотанное бинтами, с мощными мышцами, на лице, не покрытом бинтами, были шрамы, словно от ожогов. Его губы растянулись в неестественной улыбке, и он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На-шёл те-бя.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метеоритного дождя в воздухе пролилось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монстры действительно были развлечены им, и Система постоянно оповещала о подарках зрителей, которые превращались в реальные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очки снова достигли дневного лимита.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…Чёрт, почему я вдруг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