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идущий сзади, сделал пару шагов вперёд, легко приблизившись к тому, кто шёл впереди. Их плечи почти соприкоснулись, и элитный мужчина, оказавшись так близко, почувствовал лёгкий фруктовый аромат, исходящий от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как запах геля для душа, не особенный, но… неожиданно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беспокоились о том, смогут ли они сохранить свои жизни, молодой человек даже умудрился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элитного мужчины криво изогнулись, он слегка наклонился к 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твой парень уже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обидел? Заставил плакать до хрипоты? Хотел убежать, но он тебя поймал, и на твоих тонких лодыжках остались красные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 его голове зазвучала резким сигналом тревоги, словно она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мусор! Не слушай его, не слушай, не слушай.]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успокаивая ребёнка, утешала Ци Цяньсюэ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мужчина смотрел, как бледная шея Ци Цяньсюэ становилась нежно-розовой, а затем молодой человек повернулся, его лицо покраснело от гнева, и он с силой ударил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мужчина отклонился от удара, а рука Ци Цяньсюэ, опустившись,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привлёк внимание всех игроков, и, обернувшись, они увидели Ци Цяньсюэ, чьё лицо оживилось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злости, и его обычно послушное выражение исчезло, сменившись на высокомерное, как у избалованного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сделал его ещё более привлекательным, придав ему яркий оттенок. Он больше не был мягким и беззащитным, у него появились колючки, которые могли уколоть, если задеть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опытного игрока, хотя тот сам начал задираться, и система продолжала утешать его в голове, Ци Цяньсюэ всё же смотрел на остальных игроков с лёгким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будут ли они поддерживать элитного мужчину из-за их дружбы и станут ли его изолировать,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сжал губы, его лицо выражало упрямство и едва заметную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Изолированный глупенький парень не проживёт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висевшая вдоль тела, слегка сжалась, а затем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действия равна силе противодействия, и его рука тоже болела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случайно встретившийся с ним взглядом, поспешно отвёл глаза, не решаясь смотреть на него, и устремил их на элитного мужчину. Никто не заметил, что их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элитного мужчины появился отпечаток ладони, его выражение было ошеломлённым, но в нём не было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удара, он продолжал пристально смотреть на Ци Цяньсюэ, не желая упустить ни одной эмоции, вызванной им на этом прекрасном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воспитанный человек, но на самом деле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лишь мельком взглянули на них, а затем снова отвлеклись, как будто ничего не произошло. Даже те, кто раньше пытался уладить конфликт,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двигаться вперёд, и всё было спокойно, будто никакого конфликта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моргнул, не веря, что всё так легко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всё-таки не лишены здравого смысла.]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изолировали глупенького парня или что-то в этом роде, у системы, даже без кулаков, появилось бы желание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немного утешился и поблагодарил систему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комнаты в коридоре были исследованы игроками, и большинство из них оказались заполнены костюмами или представляли собой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этих комнатах нет никакой информации, — сказала Ляо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было информации, но и опасности. Настоящая опасность поджидала их во время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страх, кровь — чем труднее было игрокам убегать, тем больше радовались неизвестные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спокойно подвела итог, но, прежде чем продолжить,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стало темнеть?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привлекли внимание игроков, и все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услышав её,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отеля не было окон, и свет исходил откуда-то неизвестно. Теперь, когда они обратили внимание, стало ясно, что коридор, который раньше был ярко освещён, потемнел. Лампы в коридоре, похоже, были с датчиком движения и уже включились.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висели прямо над их головами, и тёплый оранжевый свет, который обычно вызывал чувство уюта, в мире ужасов лишь заставлял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заметили, что ночь кажется особенно длинной? Возможно, время выступлений намного больше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Цяньсюэ тоже почувствовал, что время его выступления с двенадцати до часу ночи прошло как-то слишком долго. Он провёл много времени у Вэнь Цинхуна, даже поспал, а на следующий день, когда проснулся, было ещё не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скоро должно было начаться время выступлений, но игроки ещё не нашли полезной информации, что вызывало у них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лифта привлёк их внимание, и один из игроков достал телефон, выданный NPC, чтобы проверить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двенадцать. Кто выступает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их этаже, и кто-то вот-вот должен был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слегка поднял руку, ещё не готовый к этому, с испугом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чем выше уровень, тем ближе он оказывался к зрителям, а он поднялся на три уровня сразу. Ещё он вспомнил комментарии, которые видел у Вэнь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покусывал свои розовые губы до бледности, на его лице выступил холодный пот, и он выглядел так,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внутри стоял агент, которого они видели не так давно, но, кроме него, там были и агенты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с удивлением и тревогой спросил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распределению времени, у каждого был час на выступление, но сейчас было только около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что-то вспомнил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вчера нас тоже забрали примерно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сообразил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время выступлений может быть не один час, или только у первого выступающего оно длится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то у тех, кто выступает с часа до двух, фактически два часа, а самый длинный период выступлений — семь часов… Вероятно, это зависит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делились своими временами выступлений. У Лу Чао было с шести до семи утра, у Ляо Ци — с пяти до шести, а у двух игроков, прошедших только один S-ранговый инстанс, время было после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сильные игроки выступали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приятной внешностью, прислонившись к стене,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выступлений не фиксировано, можно завершить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завершил своё выступление, красивый глупенький парень всё ещё кормили разными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агенты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правила игры и не собирались спорить с NPC, даже понимая, что время выступлений, кроме первого, явно больше часа, они не высказывали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смотрел, как его товарищей уводили их агенты, слегка прикусив свою розовую губу. Даже услышав выводы, что только у него время выступления — один час, он не выглядел облегчённым.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означало, что монстру даже часа не потребуется, чтобы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глубоко вздохнул и последовал за агентом в комнату. Хотя он входил в ту же комнату, что и раньше, люди за кулисами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раскрашенным лицом, который дразнил его в прошлый раз, исчез, а количество людей за кулисами увеличилось с десятка до почти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одетые в откровенные наряды, собрались вместе, терпеливо наблюдая за сценой,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ввёл Ци Цяньсюэ в комнату, звук, который должен был быть почти незаметным, привлёк внимание всех, и их взгляды устремились на него, а их лица и уголки губ изогнулись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сцене раздался взволнованный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уважаемые гости, на наше шоу, которое начинается ровно в двенадцать ночи. Все места заняты, вы действительно очень активны!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