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получилось, что он оказался в ванной, принимая душ и готовясь здесь же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ванной было запотевшим, и сквозь пелену пара лишь смутно угадывались очертания изящных изгибов.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наносил на тело гель для душа. Здесь ассортимент был богат — множество ароматов на любой вкус. Ему нравились цветочные и фруктовые запахи, поэтому он выбрал сладкий апельсиновый.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было полностью покрыто пеной, он пожаловался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находясь в его сознании, не могла видеть личные моменты игрока, но, соглашаясь, мысленно кивнула,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относится к типу людей, которые внешне упрямы, но внутри мягки.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сказал одно слово, и он уже сбросил бдительность, да ещё и решил принять душ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не сказать, что в голове у него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набравшись опыта в общении с этим маленьким глупышем, стала говорить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уловил скрытого смысла в словах Системы, успокоился и попытался убедить себя, что, кроме как остаться, другого выхода нет, а душ просто сделает сон более комфортным. 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осторожно приоткрыл дверь, оставив лишь узкую щель, и спросил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Цинхун протянул ему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пижама, ещё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 Цяньсюэ протянул руку через щель, чтобы взять пижаму. Рука, разгорячённая водой, стала розовой, на запястье остались капли, которые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Вэнь Цинхун оказался очень внимательным. Ци Цяньсюэ уже собирался надеть свою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пижаму, он собирался убрать руку, но вдруг кто-то мягко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недоумением посмотрел на Вэнь Цинхуна. Тот слегка наклонился, и намордник, который он носил, коснулся его запястья. Холодный металл, соприкоснувшись с кожей, заставил Ци Цяньсюэ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Дверь была приоткрыта лишь на узкую щель, Ци Цяньсюэ специально спрятался за ней, высунув половину головы. Его голос, размягчённый водой, звучал не как упрёк, а скорее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намордником на лице Ци Цяньсюэ не боялся, что его укусят.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рот на наморднике, немного выдавалось вперёд, касаясь запястья Ци Цяньсюэ. Влажный язык с трудом пробился через щель намордника и осторожно слизал капли воды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застыл, глядя на эту сцену, не сразу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лизания было не слишком явным из-за намордника, но поведение Вэнь Цинхуна напомнило ему, как он видел, как хозяева собак в районе гладят своих питомцев, а те в ответ лижут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осторожно, через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представив себе эту картину, Ци Цяньсюэ не почувствовал дискомфорта, лишь странное, необъяснимое чувство. Его влажные глаза выражали замешательство, и только когда капли на запястье исчезли,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Губы Вэнь Цинхуна, скрытые намордником, изогнулись в улыбке, и 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гель для душа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удержался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апельсиновый аромат действительно был приятным. Ци Цяньсюэ тоже хотелось понюхать его поближе, но он не испытывал желания лизнуть, как Вэнь Цинхун. С серьёзным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нельзя. — Это немного похоже на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глупыш выглянул из-за двери, держась за неё одной рукой, даже не осознавая, что его тело было очень чувствительным и физические ощущения отражались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 глаза окрасились в розовый цвет, словно их коснулись лепестки цветов, а из уст звучали слова, совершенно не соответствующие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Цинхун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надел пижаму. Материал был приятным на ощупь, из шёлка, и размер идеально подходил. Хотя Ци Цяньсюэ предпочитал пижамы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избалованным и капризным, в мире ужасов наличие пижамы уже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Вэнь Цинхун поднял взгляд. Пижама на молодом человеке достигала колен, обнажая стройные белые ноги. Она плотно облегала тело, подчёркивая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было особенно много мяса, выглядело округлым и упругим, слегка приподнимая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просто слишком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огляделся, переводя взгляд с дивана на кровать. Прежде чем он успел заговорить, Вэнь Цинхун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вполне доволен. Вэнь Цинхун не был девушкой, и здесь не было места галантности. Он кивнул с удовлетворением и направился к большой кровати, которая выглядела мягкой и удобной,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проведённый в мире ужасов, он провёл в постоянном страхе. Теперь, лежа на комфортной кровати, его нервы наконец расслабились, и вскоре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Цяньсюэ открыл глаза, его мозг был ещё в тумане. Перед ним была роскошно обставленная комната, излучающая уют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комнате был слишком ярким, и Ци Цяньсюэ инстинктивно натянул одеяло на голову. Через несколько секунд он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закрыты, но даже без света было ясно, что за окном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почесал голову, встал с кровати и, прежде чем переодеться, осмотрелся вокруг. Вэнь Цинхуна нигде не было видно, но на столе он заметил оставленную им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по делам, завтрак принесут в 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уходя, он не забыл позаботиться о завтраке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реальная жизнь, Ци Цяньсюэ, несомненно, был бы избалованным парнем, которого любимый парень баловал до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потер сонные глаза, переоделся и пошёл в ванную умываться. Когда он почти закончил,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человека, похожего на обслуживающий персонал, с тележкой, полной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приятным, и тьма, казалось, исчезла под лучами солнца, поэтому Ци Цяньсюэ не испытывал страха перед служащим. Взяв тележку, он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агент появился у двери как по расписанию. Ци Цяньсюэ уже начал беспокоиться, как он спустится вниз, но, увидев агента,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увидев его целым и невредимым, слегка удивился. На его обычно бесстрастном лице промелькнуло удивление, и он внимательно посмотрел на шею Ци Цяньсюэ, прежде чем равнодушно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обслуживания закончилось,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 Цяньсюэ почти забыл, что его купили, и ночное время было временем его обслуживания. Напоминание агента заставило его лицо мгновенно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ведь был серьёзный режим выживания, но звучало так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свой этаж, как только дверь лифта открылась, он увидел, что в коридоре собрались несколько игроков, явно сделавших это место своей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обратил на них внимания и напомнил 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время твоего выступления с 12 до 1 ночи,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и взгляд на Ци Цяньсюэ стал немного мягче, как будто он смотрел на золотую жилу: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поднялся на три уровня и теперь можешь перейти на более высокий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Цяньсюэ не было радости. Он невольно отступил назад, вспомнив комментарии, которые видел вчера в комнате Вэнь Цинхуна, и прикусил губу. Не заметив своих шагов, он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неожиданно, и Ци Цяньсюэ ударился головой о грудь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мгновенно наполнились слезами, но он всё же повернулся,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поддержал Ци Цяньсюэ, но его взгляд был направлен не на него, а на агента. Когда дверь лифта закрылась и агент ушёл, он наконец посмотрел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действительно был избалованным. Удар головой о твёрдую грудь показался ему ударом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поддержали, он бы упал. Он прижал руку к ушибленному месту, нежно массируя его, и глаза сами собой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на кого-то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боли его голос дрожал, словно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Чао явно не из тех, с кем легко общаться. Игроку стоит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смотрели на них, смело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