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робкий дух, который чуть не спрятался в углу, снова начал проявляться. Взгляд случайно скользнул по телевизору, и едва появившаяся смелость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 его крутой напарник, которого он видел ранее. Тот перемещался по городу, держа в руке нож, осторожно приближаясь к зомби с наполовину разложившимся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был огромным, изображение чётким, и даже пыль, поднимающаяся с земли, была видна ясно. Сидя на диване, казалось, будто ты находишься в самом центре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Цяньсюэ побледнело. Сцена, где Лу Чао сражался с зомби, вызывала дрожь. Зомби явно был высокого уровня, одна половина его лица уже начала принимать человеческие черты. Он открыл рот, обнажив острые зубы, между которыми застряли куски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верхней части экрана мелькали многочисленные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номер, вперёд,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сто золотых, что этот новичок умрёт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вдохновляет, когда же я смогу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новичок выглядит многообещающе, зачем ему умирать так рано? Пусть поднимется на несколько уровней, прежде чем его съедят,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не прекращались, наполненные злобой. Почти все желали, чтобы крутой напарник погиб в этом квесте.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 сцене не могли видеть комментарии, но они могли представить, что обитатели ужасных квестов не питают к ним добрых чувств. Однако, увидев это своими глазами, Ци Цяньсюэ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стало бледным, а на лбу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Вэнь Цинхун открыл, забрал еду и вернулся, чтобы увидеть испуганного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представить, что, когда он стоял на сцене, зрители обсуждали в комментариях, как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не мог перестать дрожать, его пальцы крепко сжались, а зубы стиснули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ужасе, пока Вэнь Цинхун, нахмурившись, не выключил телевизор. Только тогда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Цинхун, казалось, не находил в этом ничего страшного. Он внимательно наблюдал за капельками пота, стекающими со лба Ци Цяньсюэ на подбородок. Волосы были мокрыми, а на лице оставались следы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пуглив, что даже телевизор тебя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покачал головой, сжав губы. Ему было трудно объяснить NPC из ужасного мира, почему он так напуган. Он перевёл взгляд на еду, которую заказал Вэнь Цинхун. На тележке стояло несколько блюд, все выглядело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 Ци Цяньсюэ пытался игнорировать дрожь в сердце, постоянно убеждая себя, что, стоя на сцене, он не видит комментариев, и лучше просто не знать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думал, но всё же был 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ужасном квесте была ароматной, с приятным внешним видом и вкусом. Но, несмотря на голод, Ци Цяньсюэ съел немного, лишь слегка утолив голод, и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поел, Ци Цяньсюэ, наблюдая, как Вэнь Цинхун убирает посуду, выглядел очень домашним. Он свернулся на диване, зевнув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Вэнь Цинхун, стоя спиной к Ци Цяньсюэ, казалось, почувствовал его усталость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покачал головой, пытаясь сохранить бдительность. Заснуть перед человеком, который, возможно, был боссом, было слишком рискованно. Из-за усталости его речь стала медленной, и он едва мог закончить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устал, Цяньсюэ. Если ты устал, спи. Уже поздно, — Вэнь Цинхун убрал посуду, взял телефон, чтобы позвонить и попросить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действительно был уставшим, его голова клонилась ко сну, но обстановка вокруг не позволяла ему расслабиться. Он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В незнакомом месте мне трудно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веки уже слипались.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Вэнь Цинхун улыбнулся, его улыбка была ослепительной при свете. — Я думал, ты боишься, что я съем тебя, если ты заснёшь.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мгновенно проснулся, его глаза широко раскрылись, а сердце заколотилось так сильно, что казалось, вот-вот выпрыгнет из груди. Он сгоряча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не привык к новой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напряжении, боясь, что Вэнь Цинхун внезапно начнёт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мелькнула мысль, что, возможно, лучше было бы уснуть. Может, если его съедят во сне, это будет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Цинхун, казалось, не рассердился. Он задумчиво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наверное, не понадобятся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начал беспорядочно размышлять. Вэнь Цинхун сел рядом с ним, диван слегка прогнулся под его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ящик стола и достал намордник.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от предыдущего гостя, — объяснил Вэнь Цинхун, подняв глаза на Ци Цяньсюэ. Его черты лица были строгими, но мягкими из-за спокойного тона. — Предыдущий гость был оборотнем. Каждую ночь он превращался и начинал кусать людей.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держа в руке чёрный намордник. Его бледные пальцы выделялись на фоне чёрного, делая намордник ещё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Цяньсюэ, мне нужно надеть его? — В голосе Вэнь Цинхуна звучала едва сдерживаемая возбуждённость, а на губах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всё ещё не совсем проснувшись, посмотрел на намордник в руке Вэнь Цинхуна.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ещё не успел осознать происходящее, и взгляд был слегка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Намордник был похож на те, что надевают на собак, чтобы они не могли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обычно видел их только на прогулках, когда хозяева надевали их на своих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Цинхун сохранял спокойное выражение лица, но протянул намордник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Цяньсюэ дрогнуло. Он подумал, что, возможно, это хорошая идея. С намордником Вэнь Цинхун не сможет его съесть. Но его не слишком умная голова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не думаешь, что он пытается подставить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удивилась, что Ци Цяньсюэ знает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ужасном мире даже случайный прохожий мог легко справиться с Ци Цяньсюэ, не говоря уже о таком сильном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тоже так подумал и решил не заморачиваться. Глупцам не стоит думать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Цинхун уже почти поднёс намордник к лицу Ци Цяньсюэ, ожидая, что тот поможет его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с лёгким розовым оттенком пальцы коснулись чёрного намордника. Контраст между чёрным и бледной кожей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никогда не держал собак и не знал, как правильно надевать намордник. Вэнь Цинхун уже наклонился, чтобы облегчить задачу, приблизившись настолько, что его дыхание почти касалось лица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словно физически ощутимый, скользил по губам Ци Цяньсюэ, которые были пухлыми и здорового розового цвета, выглядели упругими и слегка приоткрытыми.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спросил Вэнь Цинхун, не отрывая взгляда от лица Ци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более хрипло,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никогда не надевавший намордник, почувствовал себя ещё более растерянным из-за лёгкого нажима. Он боялся, что Вэнь Цинхун потеряет терпение и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суетливо обвёл ремешок вокруг ушей Вэнь Цинхуна, закрепив его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 Рот Вэнь Цинхуна был скрыт под намордником, который, как и у оборотней, слегка выступал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Намордник закрывал большую часть его лица. Вэнь Цинхун потрогал его, убедившись, что он надёжно закреплён,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вздохнул с облегчением. На его лбу выступили капельки пота, а щёки порозовели. Его губы слегка приоткрылись, выпуская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влажными, и он всё время боялся, что Вэнь Цинхун укусит его. Сердце его колотилось, и он был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Цинхун некоторое время смотрел на него, а затем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намордником я не смогу причинить тебе вред. Не бойся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Цяньсюэ заперся в ванной. Пар заполнял пространство, затуманивая его видение. Он не понимал, как всё дошло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спросить босса, когда он сможет вернуться. Ситуация внизу, хоть и непонятная, была всё же лучше,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http://bllate.org/book/16294/1468811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