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горячие пальцы коснулись его лица, Ци Цяньсюэ ещё не успел осознать происходящее и сидел с широко раскрытыми глазами. С момента появления босса он боялся на него взглянуть, опасаясь, что одного взгляда будет достаточно, чтобы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лелеял самообман: возможно, если он не будет смотреть, его не съедят.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нежный, — пальцы мягко провели по его векам, сопровождаясь едва слышным вздохом. — И всё ещё такой плаксивый.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был ошарашен этими словами и на мгновение забыл о страхе. Его взгляд устремился на лицо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полуприсел молодой человек лет двадцати с небольшим. Волосы его были слегка влажными, вода стекала по шее, одежда аккуратной, а лицо — поразительно красивым. Каждое движение излучало зрелость и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походил на монстра, появление которого требовало бы цензуры.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тоне молодого человека сквозила не только уверенность, но и лёгкая фамильярность. Одной рукой он продолжал держать лодыжку Ци Цяньсюэ и, видя, что тот молчит, медленно стянул носок чуть ниже, начав мягко массировать ступню тёплой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был в шоке. Он хотел спросить у Системы, что происходит, но в его сознании раздался строгий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[Дополнительная настройка первая: до того как ты стал звездой, у тебя был любимый парень.]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медленно закрыл рот и с лёгкой обидой спросил у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парень? Почему ты не сказала мне об этом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так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неловкости его бледные ступни стали розоватыми, пальцы ног сжались, и ему захотелось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чувствуя себя немного виноватой, громко оправдалась: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дополнительная настройка, которую главная система выпустила в последний момент.]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была нацелена на то, чтобы ввергать игроков в различные кризисные ситуации, и такие внезапные дополнения к сюжету были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с негодованием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система — ужасная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[Ага, ага.] — Система поспешно кивнула в пространстве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молодого человека были горячими, и ступни Ци Цяньсюэ тоже нагрелись. Кожа, к которой он прикасался, стала ещё горячее, но страх немного утих. Он слегка пошевелился, пытаясь убрать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вёл себя сдержанно и элегантно, но его взгляд был холодным, словно пронизывающим, заставляя невольно подчиняться его словам: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 Нога ещё онемела?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не любил физический контакт с незнакомцами, особенно когда это касалось его чувствительных ступней. Но он боялся этого человека, который, согласно настройке, был его парнем,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уже не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напуган, что сердце его чуть не остановилось, и он легко мог забыть о таком пустяке, как онемение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молодой человек не стал настаивать. Медленно он натянул носок на бледную ступню и помог Ци Цяньсюэ надеть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привык, что о нём заботятся, и ему не казалось странным, что молодой человек, присев, завязывал ему шнурки.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молодой человек встал, Ци Цяньсюэ заметил, что тот был намного выше него, как минимум на полголовы, и излучал аристократическую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Цяньсюэ, который до этого сидел расслабленно, невольно выпрямился под таким напором.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чтобы что-то сказать, но вдруг понял, что не знает имени этого «парня».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не отрывая взгляда от Ци Цяньсюэ, с лёгким вопросом в глазах ждал, что тот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невольно провёл пальцами по мягкому дивану, ощутив коварный замысел главной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 обращаться к парню, который, возможно, был боссом?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ошибётся, это может стать концом!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молодого человека постепенно сменилось на недоумение. Он слегка нахмурился, и чем дольше Ци Цяньсюэ молчал, тем холоднее становился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 Цяньсюэ промелькнула паника. Он машинально схватил рукав молодого человека, поднял лицо и, с сильным желанием выжить,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комнате воцарилась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которого система неожиданно назначила его парнем,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был ярким, но его выражение лица оставалось неясным, а в чёрных глазах что-то мерцало.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в душе ругал главную систему. Боясь, что босс рассердится, он, с глазами, полными слёз, не отрываясь смотрел на молодого человека, его ресницы трепетали, как крылья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молчал некоторое время, а затем, глядя на всё более испуганное лицо Ци Цяньсюэ,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Муженек тебя обнимет.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перед диваном, протягивая руки к сидящему Ци Цяньсюэ. Его руки были длинными и имели нормальный розоватый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этот парень слишком уж раскован, — мысленно обратился Ци Цяньсюэ к системе, чувствуя, что его воспринимают как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же считала, что всё в порядке: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игроков настройки квеста — это просто текст, а для NPC это реальные воспоминания. Возможно, он действительно считает тебя своей... эм... женой.]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последние слова, система почувствовала некоторую неловкость, 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также полезно для игрока. Высокий уровень лояльности NPC облегчит выполнение квеста.]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Ладно, Ци Цяньсюэ слегка поддался убеждениям системы. Посмотрев на протянутую руку, он мягко взял её, и молодой человек поднял его, как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уже заметил, что от молодого человека исходила влажная теплота, как после душа. В ярко освещённой комнате он мог видеть свою тень, что означало, что это был не призрак, 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не так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 чуть не расплакался от страха, Ци Цяньсюэ, с ногами, уставшими от стояния, с раздражением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заставил меня ждать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обвинил молодого человека в том, что тот напугал его, заставив нафантазировать множество сценариев, из-за чего он даже не сел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умел пользоваться своей избалованностью. Увидев, что парень не собирается его убивать, он снова осмелел.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искренне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малыш. Я заставил тебя ждать слишком долго. В следующий раз такого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Цяньсюэ, хоть и был капризным, легко поддавался уговорам. Слушая слова молодого человека, он почувствовал что-то странное, но всё же кивнул с высокомерием: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прощаю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напряжение спало, его тело начало подавать сигналы. Ци Цяньсюэ почувствовал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на сцене, когда злодеи предлагали ему различные блюда, он отказывался есть. Но теперь, находясь в объятиях незнакомого молодого человека, он чувствовал себя голодным, с тоской глядя на него, ожидая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пальцем поднял подбородок Ци Цяньсюэ, внимательно рассматривая его при свете: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кивнул. Молодой человек посадил его на диван, встал и подошёл к тумбочке у кровати, позвонив и попросив принести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настороженно прислушался, но ничего подозрительного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молодой человек вернулся к дивану и снова попытался обнять Ци Цяньсюэ, словно хотел держать его в своих объятиях при любой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никогда не был в отношениях, и ему казалось, что это слишком уж мило. Он отодвинулся на диване, недовольно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обниматься.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его тон был слишком резким,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чтобы скрыть смущение, начал обмахивать себя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наивная попытка сыграть выглядела неуклюже. Взгляд его блуждал, пока не остановился на огромном телевизоре, висящем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действительно огромным, занимая почти всю стену. Сидя на диване, трудно было не заметить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Ци Цяньсюэ, чтобы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посмотреть, малыш? — Молодой человек взял пульт со стола, нажал кнопку, и экран телевизора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не привык, чтобы его постоянно называли «малыш». Даже его семья не была такой ласковой. Он оживился, вспомнив кое-что: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меня по имени, или просто Цяньсюэ. А как мне тебя называть? Полное имя или уменьшительное?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слегка дрожал, звуча почти как скулящий.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Притворяясь, что спрашивает, он легко мог узнать имя «парня».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Цинхун, — улыбнулся молодой человек. — Называй меня просто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 Цяньсюэ улыбнулся, кивнув с покорностью, но в душе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лёгкостью узнал имя «парня». Общение с NPC оказалось не таким уж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http://bllate.org/book/16294/1468801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