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горячие пальцы коснулись его лица, Ци Цяньсюэ ещё не успел осознать происходящее и сидел с широко раскрытыми глазами. С момента появления босса он боялся на него взглянуть, опасаясь, что одного взгляда будет достаточно, чтобы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лелеял самообман: возможно, если он не будет смотреть, его не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нежный, — пальцы мягко провели по его векам, сопровождаясь едва слышным вздохом. — И всё ещё такой плаксивый.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ошарашен этими словами и на мгновение забыл о страхе. Его взгляд устремился на лицо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полуприсел молодой человек лет двадцати с небольшим. Волосы его были слегка влажными, вода стекала по шее, одежда аккуратной, а лицо — поразительно красивым. Каждое движение излучало зрелость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монстра, появление которого требовало бы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молодого человека сквозила не только уверенность, но и лёгкая фамильярность. Одной рукой он продолжал держать лодыжку Ци Цяньсюэ и, видя, что тот молчит, медленно стянул носок чуть ниже, начав мягко массировать ступню тёплой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в шоке. Он хотел спросить у Системы, что происходит, но в его сознании раздался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настройка первая: до того как ты стал звездой, у тебя был любимый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медленно закрыл рот и с лёгкой обидой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парень? Почему ты не сказала мне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неловкости его бледные ступни стали розоватыми, пальцы ног сжались, и ему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чувствуя себя немного виноватой, громко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дополнительная настройка, которую главная система выпустила в последний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нацелена на то, чтобы ввергать игроков в различные кризисные ситуации, и такие внезапные дополнения к сюжету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 негодованием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 — ужасная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ага.] — Система поспешно кивнула в пространстве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молодого человека были горячими, и ступни Ци Цяньсюэ тоже нагрелись. Кожа, к которой он прикасался, стала ещё горячее, но страх немного утих. Он слегка пошевелился, пытаясь убрать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вёл себя сдержанно и элегантно, но его взгляд был холодным, словно пронизывающим, заставляя невольно подчиняться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Нога ещё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любил физический контакт с незнакомцами, особенно когда это касалось его чувствительных ступней. Но он боялся этого человека, который, согласно настройке, был его парнем,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уже не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напуган, что сердце его чуть не остановилось, и он легко мог забыть о таком пустяке, как онемение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молодой человек не стал настаивать. Медленно он натянул носок на бледную ступню и помог Ци Цяньсюэ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привык, что о нём заботятся, и ему не казалось странным, что молодой человек, присев, завязывал ему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встал, Ци Цяньсюэ заметил, что тот был намного выше него, как минимум на полголовы, и излучал аристократическую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который до этого сидел расслабленно, невольно выпрямился под таким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 вдруг понял, что не знает имени этого «парня».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отрывая взгляда от Ци Цяньсюэ, с лёгким вопросом в глазах ждал,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невольно провёл пальцами по мягкому дивану, ощутив коварный замысел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обращаться к парню, который, возможно, был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ошибётся, это может стать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постепенно сменилось на недоумение. Он слегка нахмурился, и чем дольше Ци Цяньсюэ молчал, тем холоднее становился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Цяньсюэ промелькнула паника. Он машинально схватил рукав молодого человека, поднял лицо и, с сильным желанием выжить,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которого система неожиданно назначила его парнем,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ярким, но его выражение лица оставалось неясным, а в чёрных глазах что-то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 душе ругал главную систему. Боясь, что босс рассердится, он, с глазами, полными слёз, не отрываясь смотрел на молодого человека, его ресницы трепетали,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молчал некоторое время, а затем, глядя на всё более испуганное лицо Ци Цяньсюэ,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 тебя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диваном, протягивая руки к сидящему Ци Цяньсюэ. Его руки были длинными и имели нормальный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этот парень слишком уж раскован, — мысленно обратился Ци Цяньсюэ к системе, чувствуя, что его воспринимают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считала,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игроков настройки квеста — это просто текст, а для NPC это реальные воспоминания. Возможно, он действительно считает тебя своей... эм... женой.]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система почувствовала некоторую неловкость, 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также полезно для игрока. Высокий уровень лояльности NPC облегчит выполнение квеста.]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Ладно, Ци Цяньсюэ слегка поддался убеждениям системы. Посмотрев на протянутую руку, он мягко взял её, и молодой человек поднял его,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уже заметил, что от молодого человека исходила влажная теплота, как после душа. В ярко освещённой комнате он мог видеть свою тень, что означало, что это был не призрак, 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не так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чуть не расплакался от страха, Ци Цяньсюэ, с ногами, уставшими от стояния, с раздражением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обвинил молодого человека в том, что тот напугал его, заставив нафантазировать множество сценариев, из-за чего он даже не сел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умел пользоваться своей избалованностью. Увидев, что парень не собирается его убивать, он снова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малыш. Я заставил тебя ждать слишком долго.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хоть и был капризным, легко поддавался уговорам. Слушая слова молодого человека, он почувствовал что-то странное, но всё же кивнул с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напряжение спало, его тело начало подавать сигналы. Ци Цяньсюэ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сцене, когда злодеи предлагали ему различные блюда, он отказывался есть. Но теперь, находясь в объятиях незнакомого молодого человека, он чувствовал себя голодным, с тоской глядя на него, ожидая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пальцем поднял подбородок Ци Цяньсюэ, внимательно рассматривая его при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кивнул. Молодой человек посадил его на диван, встал и подошёл к тумбочке у кровати, позвонив и попросив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настороженно прислушался, но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молодой человек вернулся к дивану и снова попытался обнять Ци Цяньсюэ, словно хотел держать его в своих объятиях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никогда не был в отношениях, и ему казалось, что это слишком уж мило. Он отодвинулся на диване,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тон был слишком резким,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чтобы скрыть смущение, начал обмахивать себя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наивная попытка сыграть выглядела неуклюже. Взгляд его блуждал, пока не остановился на огромном телевизоре, висящем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огромным, занимая почти всю стену. Сидя на диване, трудно было не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Ци Цяньсюэ,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малыш? — Молодой человек взял пульт со стола, нажал кнопку, и экран телевизора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привык, чтобы его постоянно называли «малыш». Даже его семья не была такой ласковой. Он оживился, вспомнив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по имени, или просто Цяньсюэ. А как мне тебя называть? Полное имя или уменьшительное?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дрожал, звуча почти как скулящий.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спрашивает, он легко мог узнать имя «парня».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Цинхун, — улыбнулся молодой человек. — Называй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Цяньсюэ улыбнулся, кивнув с покорностью, но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узнал имя «парня». Общение с NPC оказалось не таким уж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