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Подняться на следующий уровень… — Зрачки агента, казалось, засветились, уголки его губ приподнялись. — Вы получите больше золотых монет, и зрители будут щедрее давать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интересовали чаевые, он не мог использовать интегралы, и даже в этом мире мог не выжить, зачем ему столько интегралов?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Артист будет получать всё больше и больше бонусов… смотреть через экран, лично присутствовать на месте, держать за руку, обнимать, находиться на расстоянии двух метров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отреагировал, и агент, словно сам с собой,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Успешный артист должен быть всё ближе к зрителям, получать больше чаевых, вот что делает артиста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резко повернулся и, увидев Ци Цяньсюэ, прижавшегося к стене лифта с бледным, как бумага, лицом,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агента, поднявшись на самый верх, он точно окажется лицом к лицу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нужно подниматься на самый верх, достаточно оказаться на том уровне, где можно дотронуться, и его, вероятно, стащат со сцены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будут не только призраки, но и другие нечеловеческие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испуганный, прижался спиной к стене лифта, его лицо было бледным, и, выходя из лифта, он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выживет на этот раз, поднявшись, он столкнётся с ситуацией, когда зрители будут находиться в непосредственной близости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экран они уже издевались над ним, что же они сделают, оказавшись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 злодеи из сериалов, которые играют с людьми, заставляя их плакать и умолять не съедать их, а потом, наигравшись, без колебаний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плотно следовал за агентом, его белые зубы сжимали нижнюю губу, а в глазах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поднимался долго, не показывая, на какой этаж они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напоминал коридор пятизвёздочного отеля, на стенах висели фрески с цветами и растениями, создавая приятную атмосферу. Если не обращать внимание на фон, то обстановка казалась обычным дорогим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длинным, и слышался только лёгкий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 глазами, полными слёз, остановился, когда заметил, что слышен только его шаг. Приглядевшись, он увидел, что хотя агент делал шаги, его ноги не касались пола, и он плыл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всхлипнул, агент остановился и обернулся. Ци Цяньсюэ быстро прикрыл рот рукой,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маленьким, и, прикрывая рот ладонью, были видны только глаза, наполненные влагой, щёки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моложе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приоткрыл рот,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двери с номером [1808], Ци Цяньсюэ лишь мельком взглянул на неё и тут же отвел взгляд. Агент стоял у двери, пристально глядя на него, ожидая, когда он откроет дверь и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я умру, могу ли я отдать тебе все свои интегралы? — Ци Цяньсюэ, под его горящим взглядом, положил пальцы на ручку двери и, медленно поворачивая её,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Система, даже её механический голос дрогнул от удивления. Интегралы были полезны и для системы, её обновление и поддержка требовали интегралов.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хотя и был новичком, и это был только его первый уровень, уже накопил внушительное количество интегралов.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скользили по холодной ручке двери, длинные ресницы опустились,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умрёт, а интегралы останутся неиспользованными, это будет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жизнью, чтобы заработать деньги, и умереть, не успев их потратить, просто подумать об этом уже вызывает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тебе пригодятся, возьми их все. — На ресницах Ци Цяньсюэ блестели слёзинки, он быстро моргнул, смахнув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замолчала на мгновение, глядя на решимость маленького глупыша, его губы были сжаты до потери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многих игроков, среди них были плохие, глупые,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казалось, обладал всеми этими чертами: был злым, глупым, бесполезным красавчиком, который лучше всего подходил для того, чтобы ничего не делать и ждать, пока другие дадут ему ответы для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пройдёт уровень, в ужасной игре он не проживёт долго, он был красивым паразитом, который мог существовать только благодаря сильным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выживешь, найди опытного игрока и прижмись к нему, пусть он тебя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начала просматривать данные опытных игроков, участвующих в игре, одновременно успокаивая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узнать данные игроков, а не искать полезного инструмента для маленького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открывшись. Внутри всё выглядело нормально: большая комната, отдельная ванная, кухня и балкон, но первое, что бросалось в глаза, была огромная кровать, на которой лежала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за ним, в комнате был только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игрок, увидев, что босса нет, он бы начал искать подсказки или пытаться сбежать. Но Ци Цяньсюэ чётко осознавал свою бесполезность, он был тем, кто, пытаясь найти подсказки, мог быть пойман боссом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покорно стоял в комнате с мягким ковром, даже не решаясь 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похож на доставленный заказ еды, ожидающий, когда его откроют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слабый звук воды, Ци Цяньсюэ стоял так долго, что ноги начали затекать, он слегка пошевелился. Он был капризным, а его тело — нежным, и он не мог не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босс такой привередливый, перед тем как съесть человека, он сначала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мучило не только тело, но и разум. Ци Цяньсюэ вошёл с мыслью о неизбежной смерти, но, простояв так долго, даже не увидел босса, ноги уже затекли, и он, наконец,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из ванной то появлялся, то исчезал, неизвестно, когда человек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тихо снял половину обуви, его нога в белом носке выглядывала из туфли, он осторожно массировал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спорт, максимум — прогулки, в спортзал он никогда не ходил, тело было мягким, физическая форма слабой, и после недолгого стояния ноги затекали.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ноги затекают, двигаться неприятно, кажется, что они больше не твои, но массирование помогает быстрее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его бледные пальцы сжимали диван, он невольно сжал их, другой рукой осторожно массировал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сосредоточен на массаже, а дискомфорт от затекших ног занимал все его мысли, что он даже не заметил, когда дверь ванной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конечно, заметила, и в пространстве системы раздался сигнал тревоги, но, учитывая, что система не могла слишком вмешиваться в уровень, она могла только напряжённо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почувствовал сырость и тепло, когда рядом появился человек. В одно мгновение его спина покрылась холодным потом, и он чуть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вскочить, его нога оказалась в руке босса, влажные и тёплые пальцы мягко обхватили тонкую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прикрытая штанами, из-за его предыдущих движений слегка приподнялась, и тонкая кость идеально поместилась между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напуганный, почувствовал, как по его телу пробежали мурашки, он слегка дрожал. То, как босс держал его лодыжку, напомнило ему фильмы ужасов, где убийцы с бензопилами тащили жертв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с окровавленными пальцами, оставляли на полу длинные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ешь меня. — Ци Цяньсюэ даже не пытался убежать, разница в силе была слишком велика, и это вызывало только отчаяние. Он, не думая,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невкусный, во мне мало мяса, только кости, вы сломаете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которые он сдерживал, снова начали подступать. Ци Цяньсюэ изо всех сил старался широко открыть глаза, не желая плакать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позорно и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ярким, его лицо было полностью освещено, щёки покраснели, а глаза, полные слёз, казалось, вот-вот прольются.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оригинальном тексте присутствуют игровые термины, такие как «интегралы», «уровень», «босс», которые сохранены в переводе для передачи атмосферы игры. Также сохранён стиль внутренних монологов и мыслей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