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успокойтесь, это восемнадцатый этаж. Высшие слои даже не удостоят внимания шоу с этого уровня. Даже если 07 захочет купить себе «жену», ему придётся подумать дважды. Если цена окажется слишком высока и лот не будет продан, организаторы снизят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хорошо успокоил других зрителей, многие бросились занимать деньги у своих друзей-приятелей, ожидая снижения цены, чтобы купить «первый раз»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чате трансляции промелькнул комментарий, явно отличавшийся от обычных, с эффектным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зазвучал с невероятным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десятого этажа предлагает двести тысяч золотых монет! Есть ли предложения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золотых монет,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седьмого этажа предлагает двести пятьдесят тысяч золотых монет, двести пятьдесят тысяч золотых монет,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пятого этажа предлагает пятьсот тысяч золотых монет, пятьсот тысяч золотых монет, первый раз, пятьсот тысяч золотых монет,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ставок ошеломила Ци Цяньсюэ. Возбуждённые слова ведущего, касаясь определённых ключевых слов, автоматически цензурировались, но это не мешало ему чётко слышать номера этажей перед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не самым умным, он понимал простую истину: чем выше этаж, тем влиятельнее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 него борются высшие слои?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съесть его, разорвать тело на куски, потратив огромное количество интегралов.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неописуемое чувство обиды. Ци Цяньсюэ почувствовал, как что-то тёплое потекло из уголков его глаз, глаза затуманились, а кончики век окрасились в яркий цвет, словно от насыщенного цветочного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покраснели, кончик носа тоже стал красным, а его бледные пальцы невольно теребили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глуповат, но не настолько, чтобы заслужить смерть, за которую 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жаль мою жену, она так горько плачет, слёзы, словно жемчужины, катятся по щекам… Но чем больше она плачет, тем яростнее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[Несуществующая совесть вдруг заныла. Я действительно хочу видеть, как жена плачет, но не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жестокие (указывая пальцем). Зачем бороться? Почему бы не поделиться женой через экран? Из-за них она так горько плачет, и мне придётся слизывать каждую жемчужную слезу с её лица,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 Цяньсюэ было маленьким, слёзы быстро скатывались по щекам к подбородку, задерживаясь там, готовые упасть. Его белое лицо стало розовым, следы плача были явными, а область под глазами особенно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ресницах тоже блестели слёзинки.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покрытые ссадинами от борьбы, были изранены, на костяшках отсутствовали большие участки кожи, обнажая свежую плоть, и вокруг постоянно ощущались жадные взгляды, прилипшие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Чао мягко легла на лицо человека на экране. Даже зная, что их разделяет экран, он не мог удержаться, чтобы не вытереть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жалко, губы его крепко сжимали нижнюю губу, он плакал от обиды, но выражение лица оставалось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были затуманены влагой, и слёзы уже не удерживались в тонких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закрыл глаза, пальцы касались холодного экрана, ощущение было настолько ясным, словно он через экран коснулся слёз. В голове 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предметы, которые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связанная с Лу Чао уже давно, привыкла к краткости игрока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 магазине пока не разработаны подобные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Чао открыл глаза, его лицо оставалось бесстрастным. Он повернулся к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голос ведущего, объявляющего ставки высших слоёв, внезапно остановился, словно оборвался на самом пике, что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в чате не упрекнул ведущего за ошибку, все комментарии были полны утешений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снова заговорил, его голос стал мягче, словно он боялся что-то спровоцировать, и в нём появилась едва уловимая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четвёртого этажа предлагает один миллион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золотых монет… Господин ** с третьего этажа предлагает один миллион пятьсот тысяч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пятьсот тысяч золотых монет, раз, один миллион пятьсот тысяч золотых монет,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предлагает десять миллионов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золотых монет, раз, десять миллионов золотых монет, два, десять миллионов золотых монет,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 — Ведущий с трудом сдерживал волнение, и в тот же момент раздался звонкий удар деревянного молотка. — Поздравляем господина ** с покупкой «первого раза» новичка за десять миллионов золотых монет. Вскоре профессионалы доставят новичка к вам,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широко раскрыл глаза, слушая слова ведущего, и даже забыл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перед глазами исчез, и нежная сила мягко потянула его. Пустая сцена снова превратилась в задник, где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те же молодые люди, которые, увидев, что Ци Цяньсюэ явно плакал и ещё не успокоился, всхлипывая,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с праведным видом говорили, что его красные глаза — это следствие того, что его обидели плохие парни, но теперь их собственные лица покраснели, и они не решались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пережил самый горький момент плача. Он не ожидал, что кто-то пожалеет его и оставит в покое, но после его плача борьба стала ещё ожесточённее.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взлетела до десяти миллионов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действительно хотят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что, поскольку его роль — артист, причём самый беспринципный из эротических звёзд, он может разделить интегралы с аукциона с компанией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миллионов интегралов он получит половину, но Ци Цяньсюэ всё ещё был новичком в «Игре Кошмар», он даже не открыл магазин, и интегралы пока не имели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захотелось плакать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вывел Ци Цяньсюэ, на этот раз они не сели в прежний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лифт открылся, и внутри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ожидал, что там будет человек, и только почувствовав пристальный взгляд, он очнулся и растерянно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стоял красивый молодой человек, на котором была свободная чёрная рубашка из качественной ткани. Пуговицы рубашки были расстёгнуты, половина полы не заправлена, галстук того же цвета был завязан небрежно, обнажая большую часть выступающих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ключице была вытатуирована роза, в центре которой сверкал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шёл в лифте в его сторону. Он подошёл слишком близко, казалось, что он вот-вот столкнётся с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решаясь никого трогать в этой ужасной игре, медленно отступил в сторону, освобождая путь. Молодой человек остановился, не коснувшись Ци Цяньсюэ, между ними оставалось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намного выше Ци Цяньсюэ, он слегка наклонился, и его горячее дыхание почти коснулось шеи Ци Цяньсюэ, поза была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мог сдержаться и отстранился, его большие невинные глаза затуманились влагой, сердце билось быстро, рот приоткрылся, и он дышал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испуганным, но не решался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видимо, нашёл что-то забавное, его тон стал ещё более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 чуть не купил твой «первый раз». В следующий раз… повеселись,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выпрямился и прошёл мимо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Ци Цяньсюэ пришёл в себя. В голове был полный хаос, он не мог не гадать, с какого этажа был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обычный человек, но в ужасной игре разве есть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слова Ци Цяньсюэ автоматически заменил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съем тебя, постарайся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агент вдруг поднял свои тёмные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 хочет подняться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игрока — стараться подняться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полон мыслей о том, что он похож на ходячий заказ еды, который доставляют на съедение, и, подняв подбородок,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подняться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 будет, если подняться на самый верх, но боялся, что это секрет, и вопрос может разозлить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оригинальном тексте использованы китайские реалии, такие как донации и баллы, которые адаптированы для русского перевода с сохранением смысла игровой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