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нового. — Ци Цяньсюэ немного занервничал под пристальными взглядами окружающих, его речь стала запинающейся.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элитный мужчина не отвлёкся. Казалось, он испытывал к Ци Цяньсюэ странную навязчивость. Его кадык скользнул,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впервые играешь? Ты выглядишь таким…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был ошеломлён. Гнев поднялся в нём, и лицо покраснело. Первой его мыслью было, что этот опытный игрок издевается над ним, считает его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хоть и был немного несообразительным, никогда не слышал в свой адрес таких слов. Его характер был не из лучших — он был избалованным — и он тут же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глупый! Вся твоя семья глупая!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Новичок, только что попавший в «Игру кошмаров», который грубит опытному игроку, — это далеко не самое мудрое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сразу же пожалел о своих словах. Его бледные пальцы сжали край одежды, он незаметно отступил назад, сглотнул и осторожно посмотрел на мужчину, которого только что оскорбил.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маленький глупыш, который явно сожалел о своих словах. Даже пытаясь казаться грозным, он выглядел скорее как играющий роль. Достаточно было немного надавить, чтобы он оказался в чьих-то объятиях, готовый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наконец вмешался один из игроков, насмотревшись на слабость новичка. Женщина-игрок неодобрительно посмотрела на элитного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поджимает, давайте представимся.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игроков, дотянувших до инстанса S-ранга, уже знали друг друга если не лично, то по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новичок, который только что попал в игру и сразу оказался в S-ранге, мог не знать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прервавшая элитного мужчину,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Ляо Ци, прошла два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глядя на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растерянно кивнул, решив, что это намёк на то, что его очередь: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Ци Цяньсюэ, я не проходил ни одного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 громче жужжания комара, но игроки, прошедшие множество инстансов, улучшили свои органы чувств и легко расслышали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оставались спокойными. Ци Цяньсюэ же смотрел на свои носки, чувствуя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Ему было так стыдно, что он готов был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не пройдя ни одного инстанса, может быть таким дерзким?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не проживёт 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почти мог угадать, что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Ляо Ци представилась, элитный мужчина последовал её примеру: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Ю, тоже прошёл два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Цин, прошёл один S-ранг.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Цзинхун, прошёл один S-ранг.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ли это его воображением, но когда они говорили, они смотрели на Ци Цяньсюэ, словно специально обращались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 совсем понимал, но, предполагая, что S-ранг — это что-то впечатляющее, он кивал с выражением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говорил тот, кто назвал его глупым, Ци Цяньсюэ избегал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ожидаемой реакции, игрок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новичка выражало растерянность, его глаза были опущены, а веки окрашены в розовый цвет. Его губы были слегка сжаты, на них виднелись следы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яркая, почти ослепительная внешность легко могла создать иллюзию соблазна, но слёзы в глазах смягчали это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глуповатым, не понимая скрытых намёков в словах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окружавшие его и спешившие рассказать о своих достижениях, не хвастались, а намекали — он мог выбрать самого сильного среди них, и за небольшую плату получить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 казался чужим в этой жестокой и кровавой игре, больше подходя для жизни в роскошной комнате или на мягком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изысканная кукла в витрине, он мог быть одет по желанию хозяина, его конечности могли быть расположены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были готовы стать теми, кто его приютит.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прозвучавший следующим, был совершенно иным —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 любопытством посмотрел в ту сторону. Мужчина стоял в дальнем углу, не проявляя такого рвения, как другие игроки. Его голос был спокойным, но приятным, как звук капли воды, падающей на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Ци Цяньсюэ мысленно воскликнул: «Вау, крутой парень!»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была холодной и мужественной, похожей на тех, кто в реальной жизни ездит на тяжёлых мотоциклах, чтобы покрасоваться, и не берёт с собой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просто назвал своё имя, но все присутствующие с удивлением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игроков существовал рейтинг, и Лу Чао был знаменитым мастером. S-ранг не был самым высоким уровнем, каждый должен был пройти три S-ранга, чтобы разблокировать следующий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что, пройдя S+ ранг, можно покинуть «Игру кошмаров» и вернуться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такой мастер, как Лу Чао, уже давно прошёл три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дверь, которая до этого была закрыта, резко открылась. Вошедший мужчина в ярком костюме окинул взглядом игроков и, повернувшись к своим спутникам,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новые артисты, которых недавно подписали?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цокнул языком, но, случайно взглянув на Ци Цяньсюэ, замялся и, изменив тон,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своих спутников и, указывая на нескольких игроков,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идёте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 были новичками и не стали спрашивать, почему. Кроме мира «Большой охоты», в остальное время двери не открывались для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Этот, — мужчина посмотрел на Ци Цяньсюэ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 двое-трое последовали за назначенными NPC, даже самый сильный Лу Чао пошёл за ближайшим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Ци Цяньсюэ остался единственным, кто всё ещё был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пронзительным, что, глядя на него, хотелось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остановился и посмотрел на Ци Цяньсюэ. Тот, встретив его взгляд, сам не осознавая, выразил на лице мольбу.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в ужасной игре не играла никакой роли, а глупость только ускоряла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полагался на свою внешность, думая, что смогут легко пройти игру, в конечном итоге становились пищей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игры не будет слишком опасно, — холодно подсказал Лу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Диалоги игроков, касающиеся игры, автоматически блокировались для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явно расслабился, вероятно, Лу Чао казался ему надёжным. Его напряжённые нервы успокоились, он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словах мастера, Ци Цяньсюэ перестал быть таким настороженным. После того как Лу Чао ушёл, мужчина в ярком костюме тоже вывел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оказался длинный коридор, напоминающий интерьер пятизвёздочного отеля, но на стенах через каждые несколько метров висели картины, а обои были пёстрыми.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шёл и представлялся: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агент, можешь называть меня Ли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длинного коридора был лифт. Агент нажал кнопку, затем ввёл цифру, закрыв её телом. Ци Цяньсюэ не видел, но почувствовал, что лифт спускался очень быстро 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полулёжа прислонился к стене лифта. Все поверхности были зеркальными, и из-за медленного спуска он начал засыпать, зевнул и вытер слезу в уголке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случайно скользнул по лифту, и он заметил, как глаза агента странно встретились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стоял к нему спиной, но его глаза, искривившись, прямо смотрели на него через зеркало. Его голос был чётким в лифте: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Многим мужчинам нравится твой тип, — продолжил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