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выглядея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коснулись кончики пальцев. Ци Цяньсюэ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проводил взглядом уходящего Ци Цяньсюэ. С опозданием он вспомнил, что, когда они были близко, он почувствовал слабый аромат, похожий на запах феромонов, —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сообщить Ци Цяньсюэ, что мероприятие проводится в новом актовом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актовый зал был недавно построен и мог вместить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поспешил к туалету. Большинство учеников уже ушли в зал, туалет был почти пуст. Он остановился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кабинке туалета через несколько секунд раздался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забыл предупредить тебя — мероприятие проводится в новом актовом зале.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потратил много сил, развернулся и ушёл. Только подумав, что Ци Цяньсюэ сейчас переодевается, его уши покраснели — ему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немного дальше, когда вдруг услышал сдержанный плач из кабинки. Он остановился,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среди всего сущего, был воплощением звёзд и космоса. У него не было сосуда для огромного тела, но он существовал между планетами, в каплях воды и даже в пылинках.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долгой и бессмертной жизнью, был частью космоса. Ближе всего к нему была голубая планета. Его сознание могло видеть любое место на планете, если он того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живущие на планете, прошли через тысячелетия рождения и развития, достигли пика технологической эры. Они назвали это звёздным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сошло на эту голубую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его долгую жизнь, когда он сошёл в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сошёл перед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и развитие человека в его глазах было даже меньше, чем время, проведённое в бездействии. Но люди были расой с сильной ментальной силой. Он не изменял среду своего обитания, но люди постоянно двигались от примитивного общества к лучшему звёздному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перед ним стоит человек, которого среди людей можно назвать детёнышем, он искренне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детёныша было пухлым, щёки румяными. В руках он держал мяч. Большие глаза, как чёрные виноградины, смотрели на мальчика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менялась в зависимости от настроения. Например, сейчас он стал ребёнком, похожим на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заболел? — голос детёныша был мягким. Он с беспокойством смотрел на него, который ещё не умел управлять телом и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люди были чужими. Он мог управлять всем, даже уничтожением космоса, хотя у него не было причин для этого. Но он не мог хорошо управлять телом человеческого детёныша: его рот был приоткрыт, черты лица искажены, рука болталась, как вывихнутая.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— детёныш достал из своей маленькой сумки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братик. Съешь конфету, и боль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сладкой — он это понимал. Когда он осознал это, слова детёныша тоже стали сладкими, как будто он съел много конфет, и его маленькая сумка стала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поднял руку. На мгновение сила оказалась слишком большой — хрупкое тело чуть не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помахал рукой, взял мяч и побежал к женщине, стоящей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руку, и детёныш естественно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встретил странного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смотрела на детёныша, который с нетерпением делился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конфету, — детёныш радостно сказал, прыгая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Цяньсюэ, какой ты молодец, — женщина погладила детёныша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«Кошмар». Этот инстанс S-ранга. Постарайтесь дожить до конца игры.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[Сеттинг инстанса: Это мир, где царит культ развлечений. Каждый мечтает попасть в шоу-бизнес, получить оценки от неизвестных зрителей…]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персонаж — звезда, появляющаяся только ночью. Шоу предназначено для зрителей старше 21 года. Ваше выступление с 12 до 1 ночи. Постарайтесь угодить зрителям и спонсорам, быстрее подняться на вершину.]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открыл глаза и обнаружил, что перед ним незнакомая картина. В голове звучал голос, который долго говорил. Он уловил только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белое лицо порозовело. Пальцы невольно сжали край одежды.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«звезда»?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замолчала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первый раз, когда новичок, связанный с системой игры «Кошмар», не 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— это тот, кто появляется только в ночном эфире.]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данные Ци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[Пой, танцуй, сними пару вещей, дай зрителям немного удовольствия. Для игрока это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говорила такое. Она никогда не встречала таких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система могла видеть, что данные новичка были крайне противоречивы.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Ци Цяньсюэ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E-ранг, отстой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0.8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болтать. Механический голос был оживлён: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игрока очень низкая удача. Впервые вижу такую низкую удачу. Должно быть, в реальном мире ты тоже был неудачником.]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попытался вспомнить реальный мир, но мысли были словно в тумане, смутные. Но он понимал, что низкая удача — это плохо, и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низкой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без промедления,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[Примерно то, что босс инстанса увидит тебя, даже если ты будешь в ста метрах. Он бросит всех и пойдёт за тобой. Ты станешь магнитом для врагов.]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…Звучит слишком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невольно сжал край одежды. Страх перед новым миром, усиленный словами системы, заставил его глаза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подобное. Такие дураки, как он, исчезали в первой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вдруг загорелся. Ци Цяньсюэ, который всё это время смотрел в одну точку, закрыл глаза, чтобы избежать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игроки здесь? Этот S-ранг, всего 7 игроков. Это число немного… — голос говорящего внезапно прервался. Его взгляд остановился на Ци Цяньсюэ,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привлекли внимание всех к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пар глаз устремились на него. В них были подозрение, изучение,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его красивое, яркое лицо, слегка покрасневшие глаза, маленькие губы, плотно сжатые, глаза, наполненные слезами, словно в тумане…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показалось, что они попали не в опасную игру, где можно погибнуть, а в какое-то неприличное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глазами, полными слёз, но на самом деле не плакал. Просто глаза были слегка затуманены, уголки покраснели, создавая впечатление, что его вот-вот доведут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мужчиной в очках с золотой оправой, в костюме и галстуке — очень деловой тип. Его взгляд задержался на лице Ци Цяньсюэ, и его рациональный голос почему-то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У тебя есть какие-то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сжал губы. Он не плакал, но этот человек решил, что он плачет. Система в его голове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игроку не говорить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Ци Цяньсюэ мысленно кивнул. Плакать из-за удачи 0.8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Система, которая могла читать мысли игрока, была слегка раздражена. Она просто хотела предупредить новичка, чтобы его не использовали старые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