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Цяньсюэ, — внезапно произнёс Цзи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как ледяная вода, казался мягким, но прикосновение к нему ощущало скрытую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поднял голову и встретился с ним взглядом. Цзи Нин выдохнул, его пальцы, свисающие по бокам, слегка сжались. Он был в рабочей форме и в маске, его выражение лица было неразличимо: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стыжусь своей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Нина медленно сжались, пока не почувствовали боль, затем постепенно разжались, его взгляд остановился на лице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стыдился только того, что не может обладать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Ци Цяньсюэ, думая, что у Цзи Нина действительно хорошее настроение, и он также избавился от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сузились, и он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ещё не успел ответить, как его взгляд скользнул на что-то у входа в магазин. Бизнес в магазине молочного чая был неважным, даже в обед редко кто заходил. Человек, стоящий у входа, встретился с ним взглядом,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Цзи Нина, его внешность была более изысканной, с нотками аристократической холодности, но при малейшем смягчении он казался очень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показалось, его отношение действительно не выглядело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Ци Цяньсюэ, который сидел внутри и пил лимонад: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только что вставил соломинку и сделал глоток лимонада, его рот мгновенно наполнился кислым вкусом, и его лицо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приоткрыв рот, чтобы смягчить кислоту, он не мог показать это перед Цзи Нином, лишь невнятно кивнул и вышел из магазина с лимонадом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Поворачиваясь, в голове Ци Цяньсюэ возникла плохая идея, и он контролировал своё выражение лица, делая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 протянул лимонад Бо Цинле: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Бо Цинле взглянул на Ци Цяньсюэ, идущего под тенью деревьев, солнечные лучи падали на его изысканное лицо, на губах оставались следы воды от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взял стакан, и Ци Цяньсюэ уже хотел предложить ему поменять соломинку, но увидел, как тот сделал глоток через ту же соломинку,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любил кусать соломинку, когда пил такие напитки, и она была слегка изогнута, возможно, на ней осталась его слюна, которую теперь Бо Цинле держал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косвенный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поразила Ци Цяньсюэ, и он был шокирован своими собственными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отведя взгляд, он почувствовал, как его ухо, обращённое к Бо Цинле,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вызвал водителя, чтобы отвезти их домой. Пока они ждали машину, Ци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на уроки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Бо Цинле прогуляет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прогул, — возможно, его осуждение было слишком явным, Бо Цинле тихо засмеялся. — Школа разрешила, у меня особые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кивнул,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машина приехала, Бо Цинле не объяснил, в чём заключались его особые обстоятельства. Перед тем как сесть в машину, он подошёл к мусорному баку и выбросил пустой стакан от лимонада.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весь лимонад до дна, что вызвало восхищение у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...Он, должно быть, очень нравится владельцу магазина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заранее заказал еду на дом, и они как раз успели поесть, когда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только что позавтракал и не был голоден, поэтому съел немного и перестал. Он был хорошо воспитан, просто положил палочки и спокойно сидел рядом, ожидая, пока Бо Цинле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ел медленно и с изяществом аристократа, он тоже ел немного. Закончив с едой, он приглушил свет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наверх, — сказал Бо Цинле. — В гостиной есть проектор, можешь смотреть фильмы или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кивнул, наблюдая, как Бо Цинле медленно поднимается наверх, и включил проектор, выбрав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 и смеясь над фильмом, Ци Цяньсюэ вдруг почувствовал, что забыл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уйти, как только отправил фотографию Бо Цинле?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дурак? Зачем он так послушно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вспомнив об этом, Ци Цяньсюэ разозлился, стыдясь своей забывчивости и одновременно виня Бо Цинле в том, что тот соблазнил его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плотно сжались, уши покраснели, он сжал кулаки и ударил по дивану, затем схватил подушку и начал её 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фильм. Раз уж начал смотреть, то не важно, сколько времени прошло, он всегда был человеком, который доводит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смотреть фильм, Ци Цяньсюэ поднялся наверх, чтобы попрощаться с Бо Цинле.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Бо Цинле находилась далеко от его, он подошёл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до конца закрыта, и стук открыл её. В комнате был приглушённый свет, всё выглядело размыто, и, кажется,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решался войти, стоял у двери, называя имя Бо Цинле. Не услышав ответа, он начал медленно отступать, его пальцы коснулись ручки двери, готовые в любой момент закрыть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ванной открылась, и Бо Цинле вышел, весь мокрый, увидев Ци Цяньсюэ у двери, он вытирал волосы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уже напуганный, вздохнул с облегчением, увидев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Бо Цинле сделал шаг вперёд, его взгляд пристально остановился на Ци Цяньсюэ, скользнув по его ярким губам, белой шее, талии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ощутимым, что Ци Цяньсюэ почувствовал неловкость, но сдерживался, чтобы не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подарок, — Бо Цинле рассмеялся, увидев его напряжённый вид,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подойдёт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вернулся в комнату и вернулся с пакетом: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взял пакет, вежливо поблагодарил, предполагая, что это что-то вроде одежды, что нужно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получал подарки, и это было так официально, что он с любопытством смотрел на аккуратно упакованный пакет, гадая,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оторвав взгляд, его красивое лицо выражало покорность: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приготовил мне подарок... Я отблагодарю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в этой фразе было смешного, но Бо Цинле, казалось, нашёл это забавным,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Цяньсюэ о том, что он хочет уйти, снова застряли в горле, но, поскольку был подарок, он не особо расстроился, с энтузиазмом взял пакет и пошёл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кровать, он осторожно открыл пакет, и его глазам предстала ярко-красная ткань, с вышивкой, выглядевшей настолько реалистично, что казалось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пальцы медленно развернули ткань, и перед ним открылось изысканное, немного торжественное свадебное одеяние, которое носили в древности во время свадеб.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жители звёздных систем видели такое только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развернулась, из неё выпала рукописная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знал значение свадебного одеяния, его пальцы сжались, а лицо мгновенно побледнело. Его тело слегка задрожало, он, словно в испуге, бросил одежду на пол и залез под одеяло, пытаясь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 Цинле подарил ему свадебное одеяние? В эпоху звёздных систем оно уже стало музейным экспонатом.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ошибка...?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рукописная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другого объяснения не было, и Ци Цяньсюэ, испугавшись или почувствовав стыд, зарылся головой в подушку, как страус,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снова и снова, почти поверив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одеялом, казалось, оправился от шока. Бо Цинле в тёмной комнате не мог оторвать взгляд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Ци Цяньсюэ высовывает голову из-под одеяла, его лицо покраснело, а яркие губы слегка приоткрылись,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Цинле остановился на этих губах, и он болезненно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