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лишь пообещал познакомить Бо Цинле с обладательницей тех фотографий ног в белых чулках.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Бо Цинле прийти ему на помощь, Ци Цяньсюэ беззастенчиво заявил, что знает, кто сделал эти снимки, и может достать ещё несколько, а если тот проявит себя достаточно хорошо, то даже представит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хвастался этим через экран, то думал, что Бо Цинле всё равно не знает, кто это, и решил, что можно просто выдумать такого человека, полностью отбросив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его назвали «его сокровищем» прямо в лицо, даже если Бо Цинле и не знал правды, Ци Цяньсюэ почувствовал, как его охватил стыд, от которого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Бо Цинле скажет что-то ещё, что заставит его умереть от стыда, Ци Цяньсюэ решил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казалось, всё ещё шёл разговор, но, отойдя дальше, Ци Цяньсюэ уже не мог разобрать, о чём они говорили, и лишь видел, как рука Цинь Цзыму за дверью сжалась в кулак,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обернулся к Ци Цяньсюэ, его тёмные глаза, почти сливающиеся с ночью, казались лишёнными света, а на красивом лице появилось ещё больше следов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был спокоен, даже когда переживал гон в одиночку всю ночь, он не терял контроль перед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эксперты утверждали, что гон у альф — это как переход из человеческого общества в первобытное, где разум и инстинкты борются друг с другом, и гон — это процесс, в котором альфа укрощает свои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берёт верх, альфа может контролировать себя и не совершать необратимых поступков, но когда инстинкты побеждают, мысли и действия альфы полностью подчиняются самым примитивным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альф не могут победить свои инстинкты, поэтому во время гона они обычно запираются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Цзыму не улыбался, его лицо казалось холодным и безразличным, губы были слишком тонкими, а во взгляде читалась доля высокомерия. Он захлопнул дверь с грохотом и шаг за шагом приближался к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знал, о чём они говорили, его пальцы нервно теребили подол рубашки, и он невольно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выглядел пугающе, и Ци Цяньсюэ, обладающий острым чутьём на эмоции других, бросил взгляд на дверь, но его нога наткнулась на что-то, и он резко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внезапно, что Ци Цяньсюэ упал на стол перед диваном, ушиб ноги оказался самым болезненным, и он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продолжал приближаться, пока их ноги не соприкоснулись, и только тогда остановился. В этот момент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тяжёлое ударило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был одет в одежду Цинь Цзыму, и когда его белые, нежные колени коснулись ног альфы, он невольно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ярким — все предыдущие встречи происходили в полумраке, а при свете все реакции становились очевидными, как будто его выставили голым на улице, хотя на нём была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внимательно рассматривал лицо перед собой. Красивый юноша с влажными глазами, изящными чертами лица и яркими губами, если не смотреть в его глаза, выглядел очень привлекательно. Он медленно протянул руку и закрыл эти невинные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всегда ходили слухи о тебе. Многие называли тебя «социальной бабочкой», а за твоей спиной дали прозвище «школьная красавица», потому что твоё лицо, даже если ты ничего не делаешь, притягивает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почувствовал, как его ладонь защекотала, ресницы Ци Цяньсюэ слегка дрожали под его рукой, как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медленно наклонился, его горячее дыхание коснулось уха Ци Цяньсюэ, и он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Цинле — твоя новая цель, а я был выброшен,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произнесены почти вплотную к уху Ци Цяньсюэ, его голос был низким, и при внимательном слушании можно было уловить тщательно скрытую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беты нет феромонов, их невозможно пометить, и беты не чувствуют феромонов, поэтому сейчас вся комната была наполнена густым ароматом корицы, что свидетельствовало о сильном возбуждении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слухи о Ци Цяньсюэ ходили постоянно, и он всегда знал об этом, но всё же надеялся, что, возможно, он станет тем самым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его лицо выглядело растерянным и наивным, а природные опущенные глаза делали его невероятно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равнодушным, он тоже не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беспомощно смотрел на Цинь Цзыму, и под этим взглядом у него возникло ощущение, что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был вынужден сидеть на столе, а за дверью раздавались громкие удары, каждый раз всё сильнее, пока дверь не была пробита. Внезапно дверь слегка качнулась, и в следующую секунду её выбили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Цинле вошёл с бейсбольной битой в руке, внешняя оболочка биты отвалилась, обнажая серебристую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Цяньсюэ, который был полностью окружён феромонами альфы, включая весь дом, где сохранился этот запах. На нём была явно не по размеру рубашка, рукава были длиннее, а талия шире, она болталась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вынужден сидеть на столе, униженный и покорный, его глаза были влажными, как у кошки, попавшей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покраснели, затуманенные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смущённо закрыл глаза, думая о том, что Бо Цинле здесь, и от стыда его лицо покраснело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белое, красивое лицо под светом казалось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Цинле невольно сжал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почти прикусил губу до крови, закрытые глаза наполнились слезами, ресницы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долгий процесс метки наконец закончился, Ци Цяньсюэ, дрожа, сполз со стола. Он был помечен с головы до ног,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бета, который не может быть помечен, под воздействием такой концентрации феромонов пропитывался запахом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омега, был обнят своим альфой, уголки глаз покраснели, и, когда он спускался с рук альфы, его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был так зол, что хотел ударить кого-то, но его силы были на исходе, и он мог только смотреть на Цинь Цзыму с покрасневшими глазами, выражая своё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Цяньсюэ отошёл от Цинь Цзыму, он старался держаться как можно дальше, и теперь, услышав его голос, отвернулся,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Цинле улыбнулся, уголки губ приподнялись, и он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Цяньсюэ,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звали его к себе, и Ци Цяньсюэ, колеблясь, посмотрел на Бо Цинле, прикусил губу, его лицо покраснело от стыда. Если бы это было раньше, он бы без колебаний пошёл, но то, что Бо Цинле увидел, как его метят,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бетой, его прижали к груди, как омегу, и пометили.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 один бета не был так унижен,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теребя подол рубашки, колеблясь, но медленно пошёл к Бо Цинле. Белая рубашка легко пропускала свет, и она была недостаточно длинной, так что нежная кожа на внутренней стороне бёдер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нежной, и следы быстро исчезали, но внутренняя сторона бёдер, должно быть, была сильно измучена, и теперь на ней виднелись слабые следы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Бо Цинле, он краем глаза увидел разбитую дверь, и его мысли немного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Цинле, должно быть, действительно хотел увидеть фото ног в белых чулках.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были какие-то неприличные фото из интернета, но если бы он знал, что это он, разозлился бы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замедлил шаг, беспокоясь, что его постигнет та же участь, что и дверь, ведь, судя по тому, как Бо Цинле бил дверь, казалось, что одним ударом он может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Цяньсюэ, не подходи, не заставляй меня быть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остановились, и голос Цинь Цзыму последовал сразу же, угрожающий, с оттенком скрытого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измученным, даже после того как пометил Ци Цяньсюэ, на его лице не было и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пристально смотрели на Ци Цяньсюэ, пальцы медленно сжались в кулак, на тыльной стороне ладони выступили вены, как будто если Ци Цяньсюэ действительно подойдёт, он совершит нечто необратимое.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обманывал Ци Цяньсюэ, он также лгал сам себе, с той лишь разницей, что он 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