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лишь пообещал познакомить Бо Цинле с обладательницей тех фотографий ног в белых чулках.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Бо Цинле прийти ему на помощь, Ци Цяньсюэ беззастенчиво заявил, что знает, кто сделал эти снимки, и может достать ещё несколько, а если тот проявит себя достаточно хорошо, то даже представит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хвастался этим через экран, то думал, что Бо Цинле всё равно не знает, кто это, и решил, что можно просто выдумать такого человека, полностью отбросив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его назвали «его сокровищем» прямо в лицо, даже если Бо Цинле и не знал правды, Ци Цяньсюэ почувствовал, как его охватил стыд, от которого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Бо Цинле скажет что-то ещё, что заставит его умереть от стыда, Ци Цяньсюэ решил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казалось, всё ещё шёл разговор, но, отойдя дальше, Ци Цяньсюэ уже не мог разобрать, о чём они говорили, и лишь видел, как рука Цинь Цзыму за дверью сжалась в кулак, суставы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обернулся к Ци Цяньсюэ, его тёмные глаза, почти сливающиеся с ночью, казались лишёнными света, а на красивом лице появилось ещё больше следов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был спокоен, даже когда переживал гон в одиночку всю ночь, он не терял контроль перед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эксперты утверждали, что гон у альф — это как переход из человеческого общества в первобытное, где разум и инстинкты борются друг с другом, и гон — это процесс, в котором альфа укрощает свои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разум берёт верх, альфа может контролировать себя и не совершать необратимых поступков, но когда инстинкты побеждают, мысли и действия альфы полностью подчиняются самым примитивным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альф не могут победить свои инстинкты, поэтому во время гона они обычно запираются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Цзыму не улыбался, его лицо казалось холодным и безразличным, губы были слишком тонкими, а во взгляде читалась доля высокомерия. Он захлопнул дверь с грохотом и шаг за шагом приближался к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обманывал,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 знал, о чём они говорили, его пальцы нервно теребили подол рубашки, и он невольно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выглядел пугающе, и Ци Цяньсюэ, обладающий острым чутьём на эмоции других, бросил взгляд на дверь, но его нога наткнулась на что-то, и он резко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так внезапно, что Ци Цяньсюэ упал на стол перед диваном, ушиб ноги оказался самым болезненным, и он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продолжал приближаться, пока их ноги не соприкоснулись, и только тогда остановился. В этот момент за дверью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что-то тяжёлое ударило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был одет в одежду Цинь Цзыму, и когда его белые, нежные колени коснулись ног альфы, он невольно отодвинулся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слишком ярким — все предыдущие встречи происходили в полумраке, а при свете все реакции становились очевидными, как будто его выставили голым на улице, хотя на нём была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внимательно рассматривал лицо перед собой. Красивый юноша с влажными глазами, изящными чертами лица и яркими губами, если не смотреть в его глаза, выглядел очень привлекательно. Он медленно протянул руку и закрыл эти невинные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всегда ходили слухи о тебе. Многие называли тебя «социальной бабочкой», а за твоей спиной дали прозвище «школьная красавица», потому что твоё лицо, даже если ты ничего не делаешь, притягивает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почувствовал, как его ладонь защекотала, ресницы Ци Цяньсюэ слегка дрожали под его рукой, как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медленно наклонился, его горячее дыхание коснулось уха Ци Цяньсюэ, и он произнёс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Цинле — твоя новая цель, а я был выброшен,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произнесены почти вплотную к уху Ци Цяньсюэ, его голос был низким, и при внимательном слушании можно было уловить тщательно скрытую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беты нет феромонов, их невозможно пометить, и беты не чувствуют феромонов, поэтому сейчас вся комната была наполнена густым ароматом корицы, что свидетельствовало о сильном возбуждении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слухи о Ци Цяньсюэ ходили постоянно, и он всегда знал об этом, но всё же надеялся, что, возможно, он станет тем самым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его лицо выглядело растерянным и наивным, а природные опущенные глаза делали его невероятно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равнодушным, он тоже не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беспомощно смотрел на Цинь Цзыму, и под этим взглядом у него возникло ощущение, что он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был вынужден сидеть на столе, а за дверью раздавались громкие удары, каждый раз всё сильнее, пока дверь не была пробита. Внезапно дверь слегка качнулась, и в следующую секунду её выбили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Цинле вошёл с бейсбольной битой в руке, внешняя оболочка биты отвалилась, обнажая серебристую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 Цяньсюэ, который был полностью окружён феромонами альфы, включая весь дом, где сохранился этот запах. На нём была явно не по размеру рубашка, рукава были длиннее, а талия шире, она болталась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вынужден сидеть на столе, униженный и покорный, его глаза были влажными, как у кошки, попавшей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покраснели, затуманенные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смущённо закрыл глаза, думая о том, что Бо Цинле здесь, и от стыда его лицо покраснело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белое, красивое лицо под светом казалось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Цинле невольно сжал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почти прикусил губу до крови, закрытые глаза наполнились слезами, ресницы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долгий процесс метки наконец закончился, Ци Цяньсюэ, дрожа, сполз со стола. Он был помечен с головы до ног, внутри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бета, который не может быть помечен, под воздействием такой концентрации феромонов пропитывался запахом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омега, был обнят своим альфой, уголки глаз покраснели, и, когда он спускался с рук альфы, его ноги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был так зол, что хотел ударить кого-то, но его силы были на исходе, и он мог только смотреть на Цинь Цзыму с покрасневшими глазами, выражая своё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Цяньсюэ отошёл от Цинь Цзыму, он старался держаться как можно дальше, и теперь, услышав его голос, отвернулся, не желая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Цинле улыбнулся, уголки губ приподнялись, и он мягко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Цяньсюэ,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звали его к себе, и Ци Цяньсюэ, колеблясь, посмотрел на Бо Цинле, прикусил губу, его лицо покраснело от стыда. Если бы это было раньше, он бы без колебаний пошёл, но то, что Бо Цинле увидел, как его метят,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бетой, его прижали к груди, как омегу, и пометили.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 один бета не был так унижен,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теребя подол рубашки, колеблясь, но медленно пошёл к Бо Цинле. Белая рубашка легко пропускала свет, и она была недостаточно длинной, так что нежная кожа на внутренней стороне бёдер была видна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нежной, и следы быстро исчезали, но внутренняя сторона бёдер, должно быть, была сильно измучена, и теперь на ней виднелись слабые следы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к Бо Цинле, он краем глаза увидел разбитую дверь, и его мысли немного отвлеклись.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Цинле, должно быть, действительно хотел увидеть фото ног в белых чулках.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были какие-то неприличные фото из интернета, но если бы он знал, что это он, разозлился бы 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замедлил шаг, беспокоясь, что его постигнет та же участь, что и дверь, ведь, судя по тому, как Бо Цинле бил дверь, казалось, что одним ударом он может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Цяньсюэ, не подходи, не заставляй меня быть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остановились, и голос Цинь Цзыму последовал сразу же, угрожающий, с оттенком скрытого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измученным, даже после того как пометил Ци Цяньсюэ, на его лице не было и тени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глаза пристально смотрели на Ци Цяньсюэ, пальцы медленно сжались в кулак, на тыльной стороне ладони выступили вены, как будто если Ци Цяньсюэ действительно подойдёт, он совершит нечто необратимое.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обманывал Ци Цяньсюэ, он также лгал сам себе, с той лишь разницей, что он делал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