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любовь, — не удержался Ци Цяньсюэ, произнеся это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и раздражение в его глазах были слишком явными, уголки глаз окрасились в ярко-красный цвет. Цинь Цзыму издал низкий смешок и, слегка наклонившись, прикоснулся губами к уголку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обожгло кожу, мягкие губы нежно прикоснулись к уголку глаза, словно перебирая его, с оттенком нежности и заботы, но слова, которые он произнёс, были полны холодной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любовь? Как жалкий щенок, который виляет хвостом у твоих ног, умоляя о внимании, и ждёт, пока ты благосклонно бросишь на него мимолётный взгляд, чтобы затем снова продолжать ждать в этой бесконечной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пальцем коснулся уголка глаза Ци Цяньсюэ, из которого уже навернулись слёзы,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завести собаку, ты должен кормить её мясом. Разве ты забыл? Недокормленная собака может убить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Цяньсюэ смотрел на него сквозь слёзы затуманенным взглядом, Цинь Цзыму взял красную ленту, лежащую рядом, и, схватив его руку, стал завязывать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сопротивлялся, пытаясь вырвать руку, но силы его были несравнимы с Цинь Цзыму, и это лишь причиняло ему боль. Лента обвилась вокруг его запястья несколько раз, яркий, обжигающий красный цвет на почти прозрачно-белой коже делал его похожим на упакованный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Ци Цяньсюэ в гневе пнул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пошевелился, лишь тихо рассмеялся, а его пальцы уже начали расстёгивать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белоснежной груди обнажилась, даже в темноте она казалась светящейся. Розовые соски выделялись на фоне белой кожи, создавая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слегка наклонился, ласково прижавшись к Ци Цяньсюэ, игнорируя его враждебное поведение, и сладким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как ухаживать за собакой. Собаки самые 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его рука медленно двинулась к поясу брюк, продолжая тереться 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снова начало возвращаться и он уже не парил в облаках, казалось, что прошло много времени, может быть,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лента, которая связывала его руки, была развязана, но они всё ещё безвольно свисали над головой. До этого Цинь Цзыму одной рукой удерживал его, подняв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нём была изорвана и уже не подлежала носке. Места, которые раньше были белыми, теперь стали грязно-красными, и они немного болели, так как их долго сосали и 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были сняты, внутренняя сторона бёдер была красной и болезненной, как будто кожа была содрана, а что-то скользкое стекало к лодыжкам.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сознание Ци Цяньсюэ было затуманенным, как будто его поместили в пароварку, жар лишил его рассудка, и он даже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стоял сильный, неприятный запах. Ци Цяньсюэ не любил этот запах, и ему не нравилось, что его держат в клетке. Он тихо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всегда баловали, когда-либо испытывал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ещё не плакал, а лишь хныкал от обиды, это заставляло задуматься, не перешли ли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изрядно помяли, и теперь он был без одежды, руки не могли подняться, ноги беспомощно пнули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пнул сильно, но ноги, долгое время находившиеся в одном положении, были слабыми и не могли приложить достаточно силы. Даже голос звучал мягко, как вода, совсем не так властно,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чьи желания были удовлетворены, даже в период гона становился более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ногу Ци Цяньсюэ и слегка надавил. Усталые мышцы мгновенно отозвались резкой болью. Даже когда его обижали, Ци Цяньсюэ не плакал, но от массажа, который должен был облегчить боль, из уголков глаз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Цинь Цзыму продолжал массировать, одновременно спрашивая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хотел отдернуть ногу, но не смог. Руки Цинь Цзыму скользили по его бедру, размазывая жидкость, которая всё ещё стекала по ноге. Даже если он не чувствовал феромонов, он мог понять, что теперь он весь пропитан запахом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 ругался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чувствовал запах цветов ромашки, и этот запах был очень похож.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не рассердился, когда его назвали грязным. Его эмоции всё ещё были бурными, но временно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Ци Цяньсюэ, и из-за разницы в росте это объятие выглядело так, словно он создал идеально подходящую ему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отведу тебя в ванну, — сказал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темной, шторы плотно закрыты, и трудно было разглядеть, какое время суток на улице. Ци Цяньсюэ посмотрел пару раз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уже давно забрал Цинь Цзыму, на нём была только свободная, изорванная рубашка и трусы. К счастью, подол рубашки был достаточно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обвился вокруг Цинь Цзыму, чья рука через тонкую ткань легла на достаточно мягкое место, пальцы вдавились в кожу, и Ци Цяньсюэ время от времени подтягивал подол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Цзыму налил ему горячую воду и собирался помочь ему помыться, Ци Цяньсюэ наконец не выдержал и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чаще всего говорил Цинь Цзыму убираться, и тот ни разу не послушал его. Но на этот раз он слегка замер и действительно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увидев это, быстро закрыл дверь, запер её и, дрожа, залез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сидел у двери ванной. После того как он оставил Ци Цяньсюэ, он, казалось, снова стал таким, каким был раньше. Волосы на лбу были немного длинными, закрывая глаза, в которых читалась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настолько тёмной, что не было видно ни одного луча света. Он почти слился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примерно полчаса, он постучал в дверь ванной, голос его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период гона не мог ни на минуту оставаться без своего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не было слышно звуков, но на двери раздался стук чего-то брошенного.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гель для душа или что-то подобное, что просто швырнули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тихо рассмеялся, немного развеялась его мрачность. Он плотно прижался к двери, как будто искал утешения, и тихим, соблазнительным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или брось ещё что-нибудь,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наступила тишина, но через несколько секунд на дверь полетела целая куча вещей. Судя по силе ударов, казалось, что хотят пробить в двери большую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прислонился к двери, и из его горла вырвался тихий, довольный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Ци Цяньсюэ был вынужден надеть одежду Цинь Цзыму. Цинь Цзыму был выше его, и одежда на нём сидела, как на ребёнке, который надел вещи взрослого. Но, по крайней мере, она прикрывала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Цяньсюэ подтянул подол одежды, пытаясь утешить себя, что теперь у него хоть немного больше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был рядом, он бы заметил, что Ци Цяньсюэ, обнятый Цинь Цзыму, весь пропитан его запахом, послушно прижимается к нему, а его длинные белые ноги также обвиты руками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 имеет феромонов и не может быть помечен, поэтому единственный способ — это постоянно пропитывать его своим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время от времени наклонялся, чтобы прижаться к волосам Ци Цяньсюэ или поцеловать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носить его одежду было недостаточно, как будто требовался более тесный и глубокий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обнятый Цинь Цзыму, из-за его постоянных прикосновений, как будто он гладит кошку, начал клевать носом, лениво зевнув, и его розовый язык мелькнул: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поднял Ци Цяньсюэ, включил свет и достал еду, которую он, видимо, заранее положил в термос, и она всё ещё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любимыми блюдами Ци Цяньсюэ, но как только он подумал, что Цинь Цзыму заранее приготовил их, аппетит сразу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Цинь Цзыму также держал его на руках. Из-за того что Ци Цяньсюэ был совершенно расслаблен, в итоге его кормил сам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отпускать его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 Цяньсюэ немного захотелось спать. Обычно он мог спать много часов. После сильного нервного напряжения, убедившись, что Цинь Цзыму больше ничего с ним не сделает, он расслабился, и его пальцы начали теребить пуговицы на одежде Цинь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