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избавимся от запаха, — сказал Синь Мяо, помогая омегу подняться и вытирая ему пот. — Снаружи много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альф очень чувствительно, и запах феромонов омег, даже если они похожи на духи, сильно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капля феромонов может вызвать у альфы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 использовал фен в ванной, чтобы избавиться от запаха, и только после этого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двенадцать. Синь Мяо подвёл друга к торту, сложил руки и загадал желание. Боковая комната погрузилась в темноту, только свеча на торте 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свет загорелся, по всей комнате распространился сильный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были альфами и омегами, и, почувствовав этот запах, они сразу поняли, что происходит, и их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вошёл в период течки!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омег наступает быстро, и почти все сразу почувствовали этот запах, за которым последовали другие омеги, также вступившие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ароматы смешивались, и альфы начали беспокоиться. Их тела хотели немедленно уйти, но они словно приросли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с меньшим самоконтролем, начали приближаться к омегам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эту эпоху, каждый знал о трёх полах — альфах, бетах и омегах, и понимал их сильные и слабые стороны. Ци Цяньсюэ быстро понял ситуацию. Беты не чувствуют феромонов, и он был одним из немногих, кто не был затронут.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Робот-охранник, как следует из названия, в таких ситуациях обеспечивает безопасность. Он может связаться с ближайшими роботами-охранниками для помощи и хранит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быстро отдал роботу команду, и тот направился к омегу, распространявшему феромоны. Столкнувшись с альфами, окружавшими омега и враждебно настроенными к приближающимся, робот ударил их по затылку, чтобы вывести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Синь Мяо были роботы-охранники, Ци Цяньсюэ видел их при входе, поэтому они должны были прибыть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людей в комнате было не слишком много, и запасов ингибиторов у роботов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нахмурившись, задумался, что ещё можно сделать, и случайно встретился взглядом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альфы в комнате потеряли контроль. Феромоны омег воздействовали на их тела на инстинктивном уровне, это было в их ДНК с момента определения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противостоять своим инстинктам, как не может перестать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дрожало, душа откликалась.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Цзыму были красными, как кровь, он выглядел крайне беспокойным. Его тело подталкивало его к определённому направлению — разобраться с альфами вокруг омега и пометить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скатывались по его идеальному подбородку, глаза становились ещё краснее. Его взгляд вызывал ощущение, будто на тебя смотрит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связано с феромонами, просто инстинктивное чувство опасности. Ци Цяньсюэ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словно разозлило зверя. Пальцы Цинь Цзыму дрогнули, и он услышал внутренний хруст, будто суставы заржавели.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прошёл через это, но на самом деле только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Цяньсюэ, — его дыхание было горячим, словно оно могло испарить человека. Цинь Цзыму впервые почувствовал, что говорить так сложно. Каждое слово словно выдавливалось из горла.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красными, словно он хотел кого-то съесть, чёрные зрачки не отражали света. Он попытался улыбнуться, чтобы успокоить, но голос звучал сдавленно: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никогда не видел Цинь Цзыму таким. Ему захотелось убежать, и он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найти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период гона очень агрессивны, их инстинкт собственности чрезвычайно силён. Федерация разработала специальные ингибиторы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Цяньсюэ, Цинь Цзыму слабо усмехнулся. Капли пота скатывались по его лбу, некоторые задерживались на подбородке. В его глазах появилась дымка, и он медленно, с трудом начал двигаться к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давался с огромным усилием, словно кадры фильма замедлились, и он шёл против своих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альфы окружили омега, и, несмотря на помощь роботов, которые время от времени выводили их из строя, это только разжигало их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заметил, что в дверях боковой комнаты появились ещё несколько роботов, и его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его крепко обняли. Несколько шагов Цинь Цзыму заняли вечность. Его пот пропитал одежду Ци Цяньсюэ, горячее дыхание обжигало его шею, и кожа быстро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инстинктивно искал что-то на его шее, но его острое обоняние, казалось, отказало. Сколько бы он ни нюхал, он не чувствовал ни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чисто, без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вдали, где собрались люди, сладкий аромат продолжал проникать в его нос. Мозг был в тумане, почти полностью захвачен запахом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сильно укусил себя за губу, почувствовав боль, и отпустил. Губа была разодрана, и боль на мгновение вернула ему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ненавидел эту ясность. Потому что он понял одну вещь: как бы он ни старался, он никогда не почувствует запаха Ци Цяньсюэ и никогда не сможет его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осознания на него накатило отчаяние, настолько сильное, что оно затмило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лежащая на его плече, была мокрой, и голос, полный упрёка,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сможет пометить его, даже если они будут вместе, другие всё равно будут смотреть на него с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пометит его, запах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любить меня чуть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любил его чуть больше, он бы стал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касалось его шеи, и даже уши покраснели, став красивыми 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голос Цинь Цзыму был едва слышен. Ци Цяньсюэ прислушался и едва разобрал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был тот же вопрос, что и раньше: почему он не омега,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Беты тебе чем-то не угодили? — Цинь Цзыму был в странном состоянии, и он говорил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через плечо Цинь Цзыму, он увидел альф, которых роботы привели в чувство. Омеги, получившие ингибиторы, постепенно успокоились. Хотя он не чувствовал феромонов, но, глядя на альф, которые начали приходить в себя, он предположил,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роботы-охранники предотвратили серьёзный беспорядок, и ни один омега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внимание было сосредоточено на омегах, и никто не замечал их. Теперь, когда альфы пришли в себя, они отошли подальше от омег, а кто-то даже сообщил старшим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тяжело дышали, их лица и шеи были красными. Их взгляды случайно упали на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чьих-то объятиях, его лицо покраснело, словно перезревший плод, который вот-вот лопнет от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жары, он инстинктивно облизал губы, и они стали влажными, блестящими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взгляды окружающих, Ци Цяньсюэ выпрямился. Когда зал был в хаосе, объятия не казались чем-то особенным, и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успокоилось, он словно вышел из тьмы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все смотрят, как Цинь Цзыму держит его в объятиях, даже если это был просто жест утешения, делала всё это невероятно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