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находили ничего странного в том, что гость пришёл с роботом-охранником, спокойно отправив нескольких любопытных, которые хотели узнать информацию о посетителе. В конце концов, такой красивый и привлекательный человек без охраны на улице был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роботом-охранником, Ци Цяньсюэ потерял интерес к прогулкам. Увидев, что время подходит, он приказал водителю отвезти его на место, где Синь Мяо устраивал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Синь Мяо не были близки, их семьи просто поддерживали деловые отношения. Когда машина подъехала по указанному адресу, неожиданно оказалось, что у входа стояло множество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близко, можно было услышать доносящиеся изнутри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Мяо стоял в центре внимания, одетый как маленький принц, но омега, окружённый людьми, не выглядел счастливым. Его недовольство было написано на лице, и он время от времени смотрел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Синь Мяо, разговаривая с партнёрами, заметил его настроение и, отведя в сторону,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почему ты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Мяо опустил голову, показывая маленький завиток волос, и скрестил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и мы договорились, что я приглашу только тех друзей, которых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рассмеялся, считая это пустяком,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пригласил своих друзей? Поздоровайся со старшими, а потом иди в боковую комнату играть с друзьями,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Синь Мяо появилось лёгкое облегчение, но его взгляд всё ещё тянулся к входу, словно он ждал кого-то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сразу догадался,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Мяо уже достиг возраста, когда можно задумываться о любви, и отец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Синь Мяо покраснел и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 не жду,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усмехнулся, зная, что его ребёнок стеснительный, и не стал давить, вернувшись к разговору с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пришёл вовремя. Увидев ярко освещённый зал, заполненный незнакомцами, он не смутился. Часто посещая различные мероприятия, он умел держать себя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он выглядел как молодой человек с почти агрессивной красотой, но без намёка на женственность. В руках он держал подарочную коробку, а за ним следовал робот-охранник с белоснежным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идеально подчёркивал его фигуру, изящный подбородок слегка приподнят, а взгляд скользил по толпе. Случайно встретившись глазами с кем-то, он на мгновение задерживал взгляд, а затем вежливо отводил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старших, в главном зале было много детей партнёров семьи Синь, которые не были близки с Синь Мяо, поэтому не пошли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Ци Цяньсюэ случайно задерживал взгляд, мгновенно краснели,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обращал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прикованы к человеку, вошедшему с улицы. Обведя взглядом зал, он остановился на фигуре, следующей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приподнялись в улыбке, и его красивое лицо, словно невероятно прекрасный цветок, мгновенно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ним, замерли,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роботом-охранником подошёл к Синь Мяо, достал подарок и, будучи выше, слегка наклонился,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подчёркивал его лицо, настолько прекрасное, что на него было трудно смотреть. Его глаза, полные улыбки,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все смотрят, склонился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Мяо дрожащими пальцами принял подарок, его лицо покраснело, словно он был в лихорадке, хотя не пил алкоголя. Смущённо и тихо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Ци Цяньсюэ подумает, что ему не понравилось,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в боковой комнате, может, пойдём туда? Там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удивился, он действительно предпочитал спокойную обстановку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Синь Мяо тихо выдохнул, его глаза сияли,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было заметно лишь на мгновение, но его успели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был слишком наблюдательным, иначе бы он понял, что большинство людей в школе могли рассказать о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комнате были друзья Синь Мяо, большинство из которых были омегами. Ци Цяньсюэ никого не знал и молча сел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прихода в боковую комнату вошло ещё несколько человек, большинство из которых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тоже были друзьями Синь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стереотипов об альфах и омегах, Ци Цяньсюэ автоматически подумал, что альфы и омеги вряд ли будут общаться вместе, и мысленно упрекнул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узко 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углу, он начал скучать. На чужом дне рождения неудобно играть в телефоне, поэтому он просто сидел и наблюдал за входящими.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дверях боковой комнаты появился знакомый силуэт, Ци Цяньсюэ удивлённо округлил глаза. Возможно, его взгляд был слишком пристальным, но Цинь Цзыму огляделся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Ци Цяньсюэ был искренне удивлён. Синь Мяо, насколько он знал, не был знаком с семьёй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находилась на вершине высшего общества, и даже отец Ци не мог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Синь Мяо был поражён, увидев Цинь Цзыму. Он лишь попробовал отправить приглашение семье Цинь, не ожидая, что они действительно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Цзыму, Ци Цяньсюэ сам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получил приглашение, — сказал он. — Не думал,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люди с таким статусом, как Цинь Цзыму, посещают только мероприятия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почему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Ци Цяньсюэ было легко узнать. Как только он вошёл, кто-то сразу же опубликовал в форуме информацию о его присутствии на дне рождения Синь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на расстояние метра от Ци Цяньсюэ, но робот рядом внезапно сделал шаг вперёд,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подготовленный Ци Ляньси, был подключён к сети. Как только он обнаруживал приближение альфы на расстояние менее метра к Ци Цяньсюэ, он автоматически блокировал их и отправлял фотографию на телефон Ци Ляньси.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робот действительно идеально подходил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потрогал свои горячие уши и отвернулся, не решаясь встретиться взглядом с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похож на ребёнка, хотя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посмотрел на робота и неожиданно рассмеялся. К удивлению, он не рассердился, а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 этом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Мяо, закончив с главным залом, быстро вернулся. В кругу знакомых его улыбка стала теплее. Стоящий рядом официант привёз многоярусный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задуть свечи и загадать желание, Синь Мяо огляделся, но не увидел своего друга. Он извиняюще улыбнулся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подождать, пока все соберутся, прежде чем загадывать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разделить желание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пришедшие на день рождения, естественно, не торопились, всё зависело от желания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увидев друга, Синь Мяо опустил голову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ванной, делаю укол ингибитора.]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принимают ингибиторы только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Мяо удивился, нашёл предлог и объяснил окружающим, затем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главном зале, ванная была тихой, как в пустыне. Сладкий запах начал распространяться, и Синь Мяо, подойдя ближе, почувствовал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омег влияет друг на друга. К счастью, он недавно принял ингибитор, поэтому, дрожа, открыл дверь ванной. В самом дальнем углу запах был особенно сильным. Синь Мяо осторожно открыл дверь и увидел друга, сидящего на полу и вводящего себе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Мяо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стало лучше, лицо омега было покрыто потом,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течка началась раньше, но, к счастью, омеги всегда носят с собой запасной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ингибитор он носил с собой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