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полиции приехал Ци Ляньси. Он задержался на полчаса из-за срочных дел, нервно торопил водителя и наконец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увидел состояние Ци Цяньсюэ, и его брови тут же нахмурились. Он знал своего брата, который обычно расстраивался из-за складок на одежде или непослушных волос, а теперь выглядел растрёпанным.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Ляньси, Ци Цяньсюэ наконец почувствовал облегчение после долгого расстройства. Он подбежал, жалуясь с обидой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стеснялся с родными, превращая семь частей обиды в десять, и с сильной субъективностью изложил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Ляньси слушал, сердце сжималось от боли, он утешительно погладил голову Ци Цяньсюэ и позвонил адвокату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посмотрел на Сяо Юя, который тихо стоял рядом, и его отношение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большое за помощь. Мы обязательно зайдём к тебе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был помочь, старший брат, — Сяо Юй сдержанно улыбнулся. —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Ци Ляньси слегка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машину Ци, пока она не превратилась в едва заметную точку, Сяо Юй перестал улыбаться и направился к зданию рядом со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ввёл пароль, и на экране появились замаскированные звёздочками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щелчком электронная дверь открылась. Внутри было мало мебели, только самое необходимое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пространство не казалось пустым. На тумбочке, в центре журнального столика, на подушках дивана — везде были фотографии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Улыбающегося, сердитого, капризного — с самыми разными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автоматически закрылась, когда хозяин вошёл. Сяо Юй опустил глаза на свою правую руку, которая дрожала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прикосновение, кончики пальцев будто всё ещё чувствовали тепло. Пальцы судорожно сжались, пока он не укусил их, почувствовав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ладони, и он осторожно облизал пальцы, которые касались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на день рождения Синь Мяо было в эту субботу. Когда Ци Ляньси услышал, что Ци Цяньсюэ собирается выйти в субботу, его брови тут же нахмурились, и он холодно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Ляньси, сидя дома в редкий выходной, просматривал документы на планшете. Сотрудники компании тоже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Федерации за сверхурочные платили в три раза больше, и любые чёрные капиталисты, практикующие 996, попадали под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сидел рядом, обняв подушку, и скучающе играл с её кисточками: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Ляньси сделал вид, что не слышит, сосредоточившись на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тихо стучал по дивану, выражая своё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показать, что недоволен, но боялся отвлечь Ци Ляньси от работы, и его голос был настолько тихим, что его легко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брат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Ляньси снова нахмурился, подумав,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 тобой пойдёт робот-охранник.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Робот-охранник был похож на настоящего, и без ограничений по полу такие роботы становились всё популярнее, особенно среди омег, живущих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услышав, что брат хочет, чтобы робот-охранник сопровождал его,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взглядом брата его протесты становились всё тише, и он в итоге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обществе царила хорошая атмосфера, даже омеги не брали с собой роботов-охранников.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и так маленькое, сморщилось ещё больше. Не уродливое, но мысли были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 разрешалось вступать в брак с 18 лет, но умственно он явно ещё не созрел. Ци Ляньси потер виски, чувствуя, как рано столкнулся с проблемами воспитания: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столкнулся с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у ворот школы в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никто не увидел, он не мог представить, что бы случилось с Ци Цяньсюэ. Общество было более терпимым к бетам, так как у них не было феромонов и они не могли пометить партнёра, но в таких ситуациях они всё равно становились объектом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сейчас полностью погрузился в бизнес, не обращая внимания на семью. Ци Ляньси в детстве ещё чувствовал семейное тепло, но Ци Цяньсюэ почти не получал заботы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рождения он потерял мать-омегу, а отец, из-за того что он бета, не возлагал на него больших надежд. Ци Ляньси, ещё молодым, стал для него и отцом, и матерью, вырастив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часто не знал, как с ним справиться. Ци Цяньсюэ в основном был послушным, но из-за чрезмерной избалованности его характер стал немного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замер, надув губы, и скучающе играл с кисточками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Ляньси невольно вздохнул и погладил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задержка, которая чуть не привела к неприятностям, уже заставила его почувствовать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сразу же позвонил адвокату, чтобы сделать всё возможное для того, чтобы альфа получил минимум десять лет тюрьмы, такие ситуации были слишком непредсказуемыми, и их трудно было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воспитывал не омегу, но всё равно чувствовал тревогу, что его могут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кивнул, смиренно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брат заботился о нём, и в то время как другие братья в его возрасте уже женились, Ци Ляньси из-за него всё ещё не нашёл подходящую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незаметно повлияло на его положение на рынке браков, и Ци Цяньсюэ, думая об этом, чувствовал всё больше вины, почти пряча голову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Ляньси, видя, что он почти исчез,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нужно связаться с твоими друзьями, приглашёнными на вечеринку, и попросить их семьи тоже обеспечить их роботами-охранниками.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«диктаторского» брата Ци Цяньсюэ согласился взять с собой робота-охранника, и только тогда ему разрешили выйти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Синь Мяо был вечером, и Ци Цяньсюэ решил сначала прогуляться по улице, чтобы купить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любил спорт и был ленив, что не очень характерно для беты, он всё равно не имел понятия, что нравится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магазин роскоши, где его окружили продавцы.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 умел отказывать продавцам, даже не мог сказать «Я сам посмотрю», поэтому обычно не ходил по магазинам, предпочитая делать покупки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предложили кучу вещей, и он только говорил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роботом-охранником он почувствовал, что на него стали больше смотреть, в магазине были люди всех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почувствовал, что даже омеги смотрели на него. Ци Цяньсюэ обычно не любил гулять, предпочитая сидеть дома, поэтому не знал, все ли, кто выходит с роботами-охранниками, привлекают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…Возможно, его приняли за большого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почувствовал неловкость, не зная, куда деть руки и ноги. Оплатив покупку, он поспешно ушёл с роботом-охранником.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с сожалением смотрели ему вслед. Ци Цяньсюэ не умел выбирать, обычно просто соглашался с рекомендациями продавцов и без лишних слов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говорили больше, он начинал нервничать и махал руками. Продавцы тоже различали людей, с кем-то могли обмануть, а с такими, как Ци Цяньсюэ, который был милым и послушным и даже называл их «сестрами», они рекомендовали только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(Глоссарий имён и терминов: Отец Ци — мужчина; Синь Мяо — персонаж; Робот-охранник — охранный дроид; Бета — тип личности/социальная категория; Омега — тип личности/социальная категория; Сяо Юй — мужчина; Альфа — тип личности/социальная категория; Федерация — государственное устройство; Феромоны — биологически активные вещества; Ци Ляньси — мужчина; Ци Цяньсюэ — мужчина.)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