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полиции приехал Ци Ляньси. Он задержался на полчаса из-за срочных дел, нервно торопил водителя и наконец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увидел состояние Ци Цяньсюэ, и его брови тут же нахмурились. Он знал своего брата, который обычно расстраивался из-за складок на одежде или непослушных волос, а теперь выглядел растрёпанным.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с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Ляньси, Ци Цяньсюэ наконец почувствовал облегчение после долгого расстройства. Он подбежал, жалуясь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стеснялся с родными, превращая семь частей обиды в десять, и с сильной субъективностью изложил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слушал, сердце сжималось от боли, он утешительно погладил голову Ци Цяньсюэ и позвонил адвокату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 посмотрел на Сяо Юя, который тихо стоял рядом, и его отношение немного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 за помощь. Мы обязательно зайдём к тебе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помочь, старший брат, — Сяо Юй сдержанно улыбнулся. —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улыбка Ци Ляньси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 Ци, пока она не превратилась в едва заметную точку, Сяо Юй перестал улыбаться и направился к зданию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ввёл пароль, и на экране появились замаскированные звёздочками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щелчком электронная дверь открылась. Внутри было мало мебели, только самое необходимое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не казалось пустым. На тумбочке, в центре журнального столика, на подушках дивана — везде были фотографии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Улыбающегося, сердитого, капризного — с самыми разными выражениями.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закрылась, когда хозяин вошёл. Сяо Юй опустил глаза на свою правую руку, которая дрожала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Случайное прикосновение, кончики пальцев будто всё ещё чувствовали тепло. Пальцы судорожно сжались, пока он не укусил их, почувствовав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ладони, и он осторожно облизал пальцы, которые касались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день рождения Синь Мяо было в эту субботу. Когда Ци Ляньси услышал, что Ци Цяньсюэ собирается выйти в субботу, его брови тут же нахмурились, и он холодно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Ляньси, сидя дома в редкий выходной, просматривал документы на планшете. Сотрудники компании тоже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Федерации за сверхурочные платили в три раза больше, и любые чёрные капиталисты, практикующие 996, попадали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сидел рядом, обняв подушку, и скучающе играл с её кисточками: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сделал вид, что не слышит, сосредоточившись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тихо стучал по дивану, выражая своё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показать, что недоволен, но боялся отвлечь Ци Ляньси от работы, и его голос был настолько тихим, что его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брат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снова нахмурился, подумав,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с тобой пойдёт робот-охранник.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Робот-охранник был похож на настоящего, и без ограничений по полу такие роботы становились всё популярнее, особенно среди омег, живущих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услышав, что брат хочет, чтобы робот-охранник сопровождал его,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брата его протесты становились всё тише, и он в итоге жалобно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обществе царила хорошая атмосфера, даже омеги не брали с собой роботов-охранников.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и так маленькое, сморщилось ещё больше. Не уродливое, но мысли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разрешалось вступать в брак с 18 лет, но умственно он явно ещё не созрел. Ци Ляньси потер виски, чувствуя, как рано столкнулся с проблемами воспитания: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столкнулся с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у ворот школы в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увидел, он не мог представить, что бы случилось с Ци Цяньсюэ. Общество было более терпимым к бетам, так как у них не было феромонов и они не могли пометить партнёра, но в таких ситуациях они всё равно становились объектом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 сейчас полностью погрузился в бизнес, не обращая внимания на семью. Ци Ляньси в детстве ещё чувствовал семейное тепло, но Ци Цяньсюэ почти не получал заботы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рождения он потерял мать-омегу, а отец, из-за того что он бета, не возлагал на него больших надежд. Ци Ляньси, ещё молодым, стал для него и отцом, и матерью, вырастив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часто не знал, как с ним справиться. Ци Цяньсюэ в основном был послушным, но из-за чрезмерной избалованности его характер стал немного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замер, надув губы, и скучающе играл с кисточками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 невольно вздохнул и погладил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задержка, которая чуть не привела к неприятностям, уже заставила его почувствовать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сразу же позвонил адвокату, чтобы сделать всё возможное для того, чтобы альфа получил минимум десять лет тюрьмы, такие ситуации были слишком непредсказуемыми, и их трудно было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воспитывал не омегу, но всё равно чувствовал тревогу, что его могут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кивнул, смиренно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брат заботился о нём, и в то время как другие братья в его возрасте уже женились, Ци Ляньси из-за него всё ещё не нашёл подходящую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незаметно повлияло на его положение на рынке браков, и Ци Цяньсюэ, думая об этом, чувствовал всё больше вины, почти пряча голову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Ляньси, видя, что он почти исчез,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нужно связаться с твоими друзьями, приглашёнными на вечеринку, и попросить их семьи тоже обеспечить их роботами-охранниками.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«диктаторского» брата Ци Цяньсюэ согласился взять с собой робота-охранника, и только тогда ему разрешили выйти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Синь Мяо был вечером, и Ци Цяньсюэ решил сначала прогуляться по улице, чтобы купить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спорт и был ленив, что не очень характерно для беты, он всё равно не имел понятия, что нравится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магазин роскоши, где его окружили продавцы.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умел отказывать продавцам, даже не мог сказать «Я сам посмотрю», поэтому обычно не ходил по магазинам, предпочитая делать покупки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предложили кучу вещей, и он только говорил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роботом-охранником он почувствовал, что на него стали больше смотреть, в магазине были люди всех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почувствовал, что даже омеги смотрели на него. Ци Цяньсюэ обычно не любил гулять, предпочитая сидеть дома, поэтому не знал, все ли, кто выходит с роботами-охранниками, привлекают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…Возможно, его приняли за большого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почувствовал неловкость, не зная, куда деть руки и ноги. Оплатив покупку, он поспешно ушёл с роботом-охранником.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с сожалением смотрели ему вслед. Ци Цяньсюэ не умел выбирать, обычно просто соглашался с рекомендациями продавцов и без лишних слов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говорили больше, он начинал нервничать и махал руками. Продавцы тоже различали людей, с кем-то могли обмануть, а с такими, как Ци Цяньсюэ, который был милым и послушным и даже называл их «сестрами», они рекомендовали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(Глоссарий имён и терминов: Отец Ци — мужчина; Синь Мяо — персонаж; Робот-охранник — охранный дроид; Бета — тип личности/социальная категория; Омега — тип личности/социальная категория; Сяо Юй — мужчина; Альфа — тип личности/социальная категория; Федерация — государственное устройство; Феромоны — биологически активные вещества; Ци Ляньси — мужчина; Ци Цяньсюэ — мужчина.)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