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Ци Цяньсюэ не расслышал, открыл глаза и переспросил, его голос застрял в горле, когда он почувствовал тёплый поток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покрасневший и болезненный висок коснулся чего-то мягкого и тёплого, словно лёгкий поцелуй, оставивший след. Язык, влажный и нежный, слегка коснулся его кожи, и Ци Цяньсюэ почувствовал, как мурашки побежали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описать. Язык был мягким, тёплым, а движения лёгкими, словно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схватил одежду Цзи Нин, сжимая её в руках, его лицо залилось краской, словно он был пьян. Место, которое коснулся язык, стало мягким и тёплым, словно его лизнула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язык терпеливо скользил по царапине у виска, словно действительно пытаясь дезинфицировать. Когда он добрался до последнего участка, губы оставили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отпустил Ци Цяньсюэ, спокойно наблюдая, как его белая, нежная кожа покрывается румянцем. Зубы непроизвольно сжали нижнюю губу, делая её бледной, но как только они разжались, губы снова стали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сглотнул, молча думая: «Он и есть тот самый злонамеренный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«дезинфекция» закончилась, Ци Цяньсюэ моргнул влажными глазами и пришёл в себя. Место, которое было обработано, больше не болело, но стало невероятно горячим. Ему даже не нужно было смотреть, чтобы знать, насколько красным стало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делают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 Звёздной сети поискал информацию о дружбе между парнями. Подумав, он изменил ключевые слова на «что могут делать парни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поиска моментально выдали множество статей, которые открыли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истории о том, как два парня без особого интереса друг к другу из любопытства поцеловались, отдав свои первые поцелуи, или как они смотрели фильмы и делали друг другу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краснея,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по крайней мере, всё было выше шеи, а некоторые заходили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ролик для набора студентов быстро появился на официальной странице школы Чунмин. Ци Цяньсюэ перед съёмкой боялся, что его раскритикуют в интернете, но после съёмок решил, что пусть будет как будет. Пусть ругают, если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зашёл в интернет, он нервничал, боясь случайно наткнуться на тех, кто его критикует. Хотя никто ничего не говорил, Ци Цяньсюэ всё же чувствовал, что его не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он не мог проявить себя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выпущенное несколькими ведущими школами Звёздного города, вызвало большой ажиотаж в сети. Это был первый раз, когда школы официально представили себя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активно поддерживали свои школы в интернете, а некоторые злые пользователи даже начали сравнивать и критиковать другие школы. Ажиотаж в Звёздной сети был невероятно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Чунмин в Звёздном городе была известна как школа для элиты, собравшая большую часть аристократии столицы. Как только они опубликовали видео, множество людей сразу же нажали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школ, с которыми пользователи могли как-то взаимодействовать, критерии приёма в Чунмин были крайне строгими: студенты либо должны были быть очень умными, либо происходить из очень богатых семей. Кроме того, будучи частной школой, Чунмин всегда держался обособленно, и интерес к нему был выше, чем ко всем предыдущим школам, выпустившим подобные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ожидая увидеть великолепные условия школы и мощные образовательные ресурсы, были ошарашены, когда на экране внезапно появилось лицо невероятно красивого, но при этом совершенно мужественного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затихли, словно их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экран заполонили крики «Ааааа!», словно стадо сурков.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школа играет нечестно! Как теперь сосредоточиться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тот, кого выбрали для представления школы. Надо признать, Чунмин знает, как привлечь внимание. Теперь я могу пересматривать это видео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лицо так себе. Хех. (поправляет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молодой человек был одет в простую белую рубашку, подчёркивающую его тонкую талию. Он слегка улыбнулся, глядя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естественно опущенные глаза и мягкие волосы создавали ощущение невинности, а губы были ярко-алыми. Когда он приподнял подбородок, в его взгляде появилась лёгкая надменность.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быстро опомнившись, начали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совершеннолетний? Можно взять его контакты? Если он согласится, мы можем завтра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совершеннолетний! Можете смело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это вообще такой? Только мне кажется, что что-то не так? Почему он так смотрит на мою жену? Я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[Баскетбольное кольцо: Мне уйти? Смешно, это же просто группа школьников, которые потеряли рассудок. Начинаю сомневаться в уровне образования в Чунмин.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трогает его? Тихо скажу, талия у жены такая тонкая и мягкая, что можно обхватить одной рукой.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старшеклассник подошёл к Ци Цяньсюэ, его большая рука легла на талию, обтянутую рубашкой. Пальцы сжались, полностью погрузившись в белую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талия казалась удобной для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нахмурился, слегка сопротивляясь в объятиях старшеклассника. Из-за разницы в росте и телосложении он выглядел как кукла, которую можно легко двигать. Его сопротивление было слабым и не причиняло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сжал талию ещё сильнее, и только когда Ци Цяньсюэ что-то сказал, он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 мяч в корзину, его пальцы, держащие мяч, блестели на свету. Он легко подбросил мяч, одновременно подняв Ци Цяньсюэ, что заставило зрителей усомниться в его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 наверное,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нет, он бета. Ци Цяньсюэ очень известен в школе, красивый и популярный, но у него ужасный характер.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характер! Мне это нравится ещё больше! Даже если он ругается, это звучит круто. Наверное, те, кого он ругает, даже не злятся. Ох, просто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проснись! Ты же девушка, у тебя нет этого «чего-то», если только ты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обещанная критика того альфы? Что вообще происходит в Чунмин? Почему так много людей смотрят на мою жену с таким возбуждением? И эта поза идеальна для... разве так можно с бета? Где защитники бет? Где школьные правила? Где контакты моей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последнего предложения я бы поверил. Хитрый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интернет люди могли писать что угодно, если это не касалось политики или оскорблений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заполонили экран, их количество превысило все предыдущие ролики, а количество зрителей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глядя на комментарии, был в шоке. Его пальцы слегка дрожали, а уши покраснели, краска распространилась до кончиков пальцев. Он осторожно листал экран, боясь пропустить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бледно-розовые пальцы ног сжались, и когда он увидел один из комментариев, не выдержал и шлёпнул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душа, и его тело ещё было влажным, а волосы капали водой на шею. После прочтения некоторых комментариев капли воды, казалось, вот-вот испарятся.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пользователи такие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потрогал свои горячие уши, смущённо и раздражённо включив режим для подростков. Если не видишь, то можно считать, что этого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сеть хорошо справлялась с этим: в режиме для подростков все непристойные комментарии и изображения блокировались.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зашёл на страницу, комментарии, которые раньше заполняли экран, теперь были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непристойных комментариев стало действительно легче дышать. Ци Цяньсюэ досмотрел ролик до конца, прежде чем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была пятница, и после уроков можно было идти домой. Цзи Нин помогал ему собрать грязную одежду, накопившуюся за неделю, чтобы забрать домой и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тоже были стиральные машины, но они были общими. Когда Ци Цяньсюэ проходил мимо, он видел, как некоторые студенты бросали туда свои кроссовки, что заставило его больше никогда не использовать школьные стиральные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одежда за целую неделю, большую часть времени он носил школьную форму. Школа выдала несколько комплектов на смену, а зимой были ещё и утеплённые версии. Остальная одежда менялась раз в один-два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