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Омега был прижат к стене другим омегой, чей рост и телосложение почти в полтора раза превосходили его собственные. Противник стоял, словно стена, не оставляя шансов на отступление, и вынуждал слушать грязные оскорбления. Омега не мог сдержать дрожь, его голос дрожал, словно он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Какое тебе дело до того, что я пользуюсь духами? Это моё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 шлюхой быть, и памятник себе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омега, даже Ци Цяньсюэ слушал это со сжатыми кулаками. Омеги всегда находились в уязвимом положении из-за своих феромонов, и использование духов часто было попыткой скрыть их естественный запах. Только феромоны могли влиять на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наглость! Может, ты считаешь, что все омеги в мире пользуются духами из-за тебя? — Ци Цяньсюэ вышел из кустов, которые росли так густо, что ветки коснулись его виска, оставив лёгкое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придал этому значения, слегка приподнял подбородок и с холодной насмешкой посмотрел на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услышав шум, резко обернулся. Увидев Ци Цяньсюэ, его испуг сменился удивлением, а затем выражение лица стало трудноописуемым, с ноткой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он произнёс так, словно долго перекатывал их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ещё минуту назад был полон самоуверенности, отпустил омегу, прижатого к стене, и направился к Ци Цяньсюэ, с искушением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 спасти? Может, ты сам мне позволишь? Ты ведь бета, даже если я тебя возьму, никто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появившийся Ци Цяньсюэ оказался для него куда более привлекательным, чем омега. С улыбкой на лице он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всё ещё прижатый к стене, смотрел, как альфа медленно подходит, и, собравшись с духом, подбежал к Ци Цяньсюэ. Он был на полголовы ниже и, глядя вверх влажными глазами,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не представляли для альфы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раздражённо цокнул языком, оттянув омегу за спину. Даже без особой мышечной массы он был сильнее омеги, хоть и ненамного.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должен убраться отсюда, — прямо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скверный характер был известен всей школе. Альфа тихо засмеялся, его взгляд скользнул по всему телу Ци Цяньсюэ с неприкрытой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дерзок с другими… там? — намеренно оставив ключевые слова неясными.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двусмысленному выражению лица можно было догадаться, что это явно не было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улыбнулся. Он был всего в двух шагах от Ци Цяньсюэ, и это расстояние казалось ничтожным. Он смотрел на гнев в глазах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ты ведь любишь богатых, верно? У меня тоже неплохое состояние, мы можем играть, как тебе угодно. У тебя есть любимые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приближался, создавая ощущение давления. Ци Цяньсюэ стиснул губы, едва сдерживая желание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протянул руку, чтобы схватить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кустов раздался шум. Альфа поднял голову и, не успев среагировать, получил удар, отбросивший его на несколько шагов назад. Подняв взгляд, он увидел, как из кустов выходит неизвестный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висели листья, одежда была в беспорядке, а выражение лица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узнал в нём того, кто всегда сопровождал Ци Цяньсюэ, и на его лице 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не обратил на него внимания, его взгляд скользнул по Ци Цяньсюэ, остановившись на красной царапине у его виска. Она была близко к глазу, словно продолжая линию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бледной и нежной, и даже малейшая царапина выглядела ужасно заметной. Цзи Нин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явно не боялся Цзи Нин, собираясь подойти, когда из-за кустов раздался шум. Чэнь Хань с охранниками школы вышла из-за кустов, возмущённо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пришёл в здание омег и начал их преследовать. Просто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снимала пейзажи, а когда обернулась, Ци Цяньсюэ уже не было. Она обыскала окрестности, но не нашла его. Подойдя к кустам, она услышала наглые слова альфы и сразу побежала за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 Это место было уединённым, и из-за кустов здесь можно было делать что угодно, и никто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посмотрел на омегу за своей спиной. Тот был напуган, и только когда охранники скрутили альфу,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повели альфу прочь. Это был серьёзный инцидент, и они собирались сообщить об этом классному руководителю омег. Альфу могли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всё ещё дрожа, осторожно спросил, может ли он получить контакты Ци Цяньсюэ. Получив согласие, он побежал обратно к зданию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Съёмка рекламного ролика для набора студентов была почти завершена. Чэнь Хань ушла разбираться с последствиями, и за кустами остались только Ци Цяньсюэ и Цзи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украдкой взглянул на его лицо. Цзи Нин всегда был холоден, его глаза тёмные, губы бледные, напоминая зимнюю стужу. Тонкие губы были слишком резкими, а черты лица не были мягкими, что делало его трудным для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этой холодности, казалось, была примесь гнева, который растопил накопившийся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внезапно произнёс Цзи Нин, его 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тех словах, что он сказал, — быстро ответил Цзи Нин. — Ты знаешь, что альфы могут сделать с тобой? Как они говорят, возможно… даже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растерянному лицу Ци Цяньсюэ. Красная царапина у виска не портила его красоту, а, напротив, добавляла яркости, словно мазок краски на картине. Глаза не могли оторваться от этого, словно это был закатный горизонт, окрашенный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выдохнул. Он не сказал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любви и снисхождения альф его могут затащить в любой угол школы, как того омегу, прижать к стене, и никто не придёт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невинном лице Ци Цяньсюэ мелькнуло недоумение. Даже если он не совсем понимал, что имел в виду Цзи Нин, он чувствовал, что тот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был немного избалован, но когда кто-то проявлял заботу, он принимал это, покорно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быстро, но было видно, что он не воспринял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мрачно посмотрел на него, пальцы слегка дрогнули, глядя на длинную царапину у его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кажется,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не мог видеть своё лицо. Когда ветка поцарапала его, он почувствовал лишь лёгкое покалывание. Он хотел дотронуться до этого места, но внезапно его подбородок был поднят.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был немного выше, и поднятый подбородок совпал с его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слюна дезинфицирует.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произнёс это с холодным выражением лица, его взгляд был прикован к царапине у виска Ци Цяньсюэ, словно это было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слышал о том, что слюна может дезинфицировать. Когда он царапал руку, он тоже прикладывал её ко рту, и всё заживало. Но царапина была у виска, до которого рот не дотягивался, и это казалось негигиеничным.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задумался о целесообразности такого метода, его мысли замедлились, взгляд стал рассеянным, пока он не услышал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сказал Цзи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машинально закрыл глаза, его ресницы слегка дрожали, выражая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было полностью покорным, словно котёнок, подставивший мягкий животик, готовый к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росли густо, достигая человеческого роста. Это место было слишком уединённым, и сюда редко кто заходил. Даже если кто-то и пришёл бы, через густые, пышные кусты ничего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издавать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был спокоен, его взгляд был оценивающим, когда он смотрел на Ци Цяньсюэ. Даже не зная, что его ждёт, он закрыл глаза, покорный до невероятного.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покорное поведение перед злонамеренными людьми может привести к неприятностям, — прошептал он почти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