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аккуратную, слегка официальную рубашку и подходящие брюки. Ему очень шли чистые цвета, а его лицо было столь прекрасным, что напоминало яркую картину, выделяющуюся среди тусклых акварелей.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Невинные опущенные глаза были чисты до невозможности, и вместе с внешностью это создавало непреодолимое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группы альф такой яркий цвет полностью захватывал их внимание, и взгляды невольно задерживались на Ци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он был человеком Цинь Цзыму и известным в школе «социальным бабочкой», никто не мог отвести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направленные на него взгляды, Цинь Цзыму с мрачным видом загородил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Цзыму подходит, Ци Цяньсюэ слегка кивнул и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знал о съемках. Новости о Ци Цяньсюэ распространялись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хотел заходить внутрь, поэтому поверхностно описал все у входа, а затем отошел, чтобы камера могла снять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встал на место, как его запястье внезапно схватили. Цинь Цзыму взял его за руку и поднял край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Ци Цяньсюэ была тонкой, с плавными изгибами, а кожа — бледной, поэтому синеватые следы от пальцев были хорошо видны при дневном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Ци Цяньсюэ не ожидал такого и поспешно попытался опустить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сейчас никого не было, но рядом был класс, из которого в любой момент могли выйти люди. Поднятый подол заставлял его чувствовать себя так, будто они занимаются чем-то неприличным у всех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— в голосе Цинь Цзыму слышалась насмешка, а в опущенных глазах скрывались мрачность и гнев, хотя внешне он казался спокойным. — Давай определим наши отношения,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несколько раз признавался, но Ци Цяньсюэ всегда уходил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вокруг него было много альф, он, будучи бетой, никогда не думал о том, чтобы связать жизнь с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Цзи Нин, альфы были редким ресурсом, и выбор альфы в качестве партнера, будь то из-за социального давления или собственных желаний альфы, ставил бету в невыгодное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опустил глаза и попытался отцепить руку Цинь Цзыму от своей талии. Поясница была очень чувствительной, и прикосновение прохладных пальцев заставляло его вздрагивать. Пальцы лежали как раз поверх синяка.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поднимал головы и потому не видел, как глаза Цинь Цзыму потемнели, а под спокойной маской бушевала едва сдерживаемая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глаза налились кровью, и он не отрываясь смотрел на Ци Цяньсюэ, на его розовые губы. Если бы из этих губ вырвалось хоть одно нежеланное слово, он не ручался за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Пометить его прямо у двери класса на глазах у всех. Или просто утащить домой и запереть, заставив ждать свадьбы. Они же уже взрослые, могут и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семья придет с претензиями — решим. Деньгами или другими способами. Выход всегда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Ци Цяньсюэ должен был просто дать ему официальный статус. Получит его — и Цинь Цзыму не станет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не смог отцепить руку. Рубашка опустилась, но прикосновение через ткань и без нее — это небо и земля. По его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общественное место, и в любой момент кто-то мог выйти из класса…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любой момент — он уже слышал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вошла в класс с камерой, сняла все необходимое, включая доску почета, и теперь шла, просматривая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уши Ци Цяньсюэ покраснели. Он опустил голову и слегка прижался к Цинь Цзыму, словно хотел провалиться сквозь землю. Его голос дрожал от стыда из-за руки на талии: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…Давай после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признание Цинь Цзыму заканчивалось отказом. Впервые Ци Цяньсюэ дал четкий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приближались. Ци Цяньсюэ поднял глаза. Они блестели от влаги, уголки покраснели, а на губах были следы от укусов: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выпуска будем вместе,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Утвердительный тон, но с ноткой нежелания.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обычно был живым и своенравным, но когда он дулся, казалось, будто он действительно переживает огромную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глазах Цинь Цзыму немного поутих. Сложно было продолжать злиться. Хотя Ци Цяньсюэ и был неспокойным, он действительно никогда не был в отношениях. Требовать от него, чтобы он, как омега, сразу решил, с кем проведет остаток жизни, было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голову Ци Цяньсюэ легла рука. Цинь Цзыму похлопал его по волосам и наклонился, чтобы поправить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хорошо. Если я еще раз увижу что-то подобное…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понизился, и в спокойных словах прозвучало суровое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в укромный уголок и трахну, а потом выложу видео в сеть, чтобы все увидели, как ты был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вокруг ушей Ци Цяньсюэ мгновенно залилась краской. Он не верил, что Цинь Цзыму способен на такую грязь. Пальцы дрожали от ярости, губы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вышла Чэнь Хань с камерой. Она знала об их слухах и, увидев, что они стоят близко, невольно задержала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Цяньсюэ, увидев, что вышла девушка, подумал, что лучше бы вышел мужчина. Он бы точно устроил Цинь Цзыму разнос, но перед Чэнь Хань все слова застряли в горле. Он лишь с легким румянцем и яростью бросил на Цинь Цзыму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говорить такие мерзости.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вошел в здание для омег, его лицо все еще пылало. Он потрогал горячие уши и слегка помахал рукой, пытаясь их остудить.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для омег он был впервые. Проходя мимо классов, заглянул внутрь. В основном там были милые и скромные омеги, которые, заметив его взгляд, быстро отводили глаза, а их щеки 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тоже стало неловко, и он больше не решался смотреть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подумал, что омеги и правда очень застенчивые и милые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Ци Цяньсюэ стал бетой, он знал, что в будущем, вероятно, женится на омеге или бете — это был самый распространенный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будущем он не сможет жениться на омеге, это не мешало ему испытывать к ним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сначала сняли отличный класс, где Ци Цяньсюэ провел короткую экскурсию, а затем камера засняла интерьер.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отдохнем, заодно сниму немного пейзажей, — предложила Чэнь Хань. Было жарко, и вода, купленная по пути, уже стала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виднелся укромный уголок, окруженный густыми кустами, который выглядел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завибрировал дважды. Ци Цяньсюэ, направляясь к тени, достал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Нин: Где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Цяньсюэ, держа воду, не мог ответить. Осталось всего чуть-чуть, и он быстро допил. Часть воды потекла по шее. Выбросив бутылку, он ответил: [У здания для омег. Придешь?]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[Можешь принести два вентилятора? Я тут таю. (котик валяется.jpg)]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стояла неподалеку, снимая пейзажи. Тут был искусственный пруд с фонтаном, спортивная площадка поменьше, но с зеленым газоном.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отвечал на сообщение, когда услышал легкий шорох рядом. Сначала показалось, но шум усиливался, и стали различимы приглушенные голоса и сдавленные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замерли. Он отправил незаконченное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раздвинул кусты, закрывавшие обзор. Они были высокими и густыми, и вскоре его пальцы покрылись мелкими царапинами. Чем дальше он пробирался, тем четче становились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притворяйся. Вы, омеги, душитесь духами, чтобы соблазнять,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 твоего уровня никому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постепенно прояснился, и перед ним предстала картина: высокий крепкий альфа прижал к стене омегу, который был на голову ниже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http://bllate.org/book/16294/1468634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