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аккуратную, слегка официальную рубашку и подходящие брюки. Ему очень шли чистые цвета, а его лицо было столь прекрасным, что напоминало яркую картину, выделяющуюся среди тусклых акварелей.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Невинные опущенные глаза были чисты до невозможности, и вместе с внешностью это создавало непреодолимое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альф такой яркий цвет полностью захватывал их внимание, и взгляды невольно задерживались на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он был человеком Цинь Цзыму и известным в школе «социальным бабочкой», никто не мог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направленные на него взгляды, Цинь Цзыму с мрачным видом загородил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Цзыму подходит, Ци Цяньсюэ слегка кивнул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знал о съемках. Новости о Ци Цяньсюэ распространялись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хотел заходить внутрь, поэтому поверхностно описал все у входа, а затем отошел, чтобы камера могла снять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 на место, как его запястье внезапно схватили. Цинь Цзыму взял его за руку и поднял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Ци Цяньсюэ была тонкой, с плавными изгибами, а кожа — бледной, поэтому синеватые следы от пальцев были хорошо видны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Ци Цяньсюэ не ожидал такого и поспешно попытался опустить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сейчас никого не было, но рядом был класс, из которого в любой момент могли выйти люди. Поднятый подол заставлял его чувствовать себя так, будто они занимаются чем-то неприличным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— в голосе Цинь Цзыму слышалась насмешка, а в опущенных глазах скрывались мрачность и гнев, хотя внешне он казался спокойным. — Давай определим наши отношения,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несколько раз признавался, но Ци Цяньсюэ всегда уходил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него было много альф, он, будучи бетой, никогда не думал о том, чтобы связать жизнь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Цзи Нин, альфы были редким ресурсом, и выбор альфы в качестве партнера, будь то из-за социального давления или собственных желаний альфы, ставил бету в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опустил глаза и попытался отцепить руку Цинь Цзыму от своей талии. Поясница была очень чувствительной, и прикосновение прохладных пальцев заставляло его вздрагивать. Пальцы лежали как раз поверх синяка.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 головы и потому не видел, как глаза Цинь Цзыму потемнели, а под спокойной маской бушевала едва сдерживаемая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налились кровью, и он не отрываясь смотрел на Ци Цяньсюэ, на его розовые губы. Если бы из этих губ вырвалось хоть одно нежеланное слово, он не ручался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Пометить его прямо у двери класса на глазах у всех. Или просто утащить домой и запереть, заставив ждать свадьбы. Они же уже взрослые, могут и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семья придет с претензиями — решим. Деньгами или другими способами. Выход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 Цяньсюэ должен был просто дать ему официальный статус. Получит его — и Цинь Цзыму не станет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смог отцепить руку. Рубашка опустилась, но прикосновение через ткань и без нее — это небо и земля. По его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общественное место, и в любой момент кто-то мог выйти из 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любой момент — он уже 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вошла в класс с камерой, сняла все необходимое, включая доску почета, и теперь шла, просматривая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уши Ци Цяньсюэ покраснели. Он опустил голову и слегка прижался к Цинь Цзыму, словно хотел провалиться сквозь землю. Его голос дрожал от стыда из-за руки на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признание Цинь Цзыму заканчивалось отказом. Впервые Ци Цяньсюэ дал четкий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Ци Цяньсюэ поднял глаза. Они блестели от влаги, уголки покраснели, а на губах были следы от укусов: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будем вместе,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Утвердительный тон, но с ноткой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обычно был живым и своенравным, но когда он дулся, казалось, будто он действительно переживает огромную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Цинь Цзыму немного поутих. Сложно было продолжать злиться. Хотя Ци Цяньсюэ и был неспокойным, он действительно никогда не был в отношениях. Требовать от него, чтобы он, как омега, сразу решил, с кем проведет остаток жизни, было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голову Ци Цяньсюэ легла рука. Цинь Цзыму похлопал его по волосам и наклонился, чтобы поправить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 Если я еще раз увижу что-то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понизился, и в спокойных словах прозвучало суровое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укромный уголок и трахну, а потом выложу видео в сеть, чтобы все увидели, как ты был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вокруг ушей Ци Цяньсюэ мгновенно залилась краской. Он не верил, что Цинь Цзыму способен на такую грязь. Пальцы дрожали от ярости, губы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вышла Чэнь Хань с камерой. Она знала об их слухах и, увидев, что они стоят близко, невольно задержала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увидев, что вышла девушка, подумал, что лучше бы вышел мужчина. Он бы точно устроил Цинь Цзыму разнос, но перед Чэнь Хань все слова застряли в горле. Он лишь с легким румянцем и яростью бросил на Цинь Цзыму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говорить такие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вошел в здание для омег, его лицо все еще пылало. Он потрогал горячие уши и слегка помахал рукой, пытаясь их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для омег он был впервые. Проходя мимо классов, заглянул внутрь. В основном там были милые и скромные омеги, которые, заметив его взгляд, быстро отводили глаза, а их щеки 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тоже стало неловко, и он больше не решался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подумал, что омеги и правда очень застенчивые и милые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Цяньсюэ стал бетой, он знал, что в будущем, вероятно, женится на омеге или бете — это был самый распространенный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он не сможет жениться на омеге, это не мешало ему испытывать к ним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сняли отличный класс, где Ци Цяньсюэ провел короткую экскурсию, а затем камера засняла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отдохнем, заодно сниму немного пейзажей, — предложила Чэнь Хань. Было жарко, и вода, купленная по пути, уже стала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виднелся укромный уголок, окруженный густыми кустами, который выглядел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 дважды. Ци Цяньсюэ, направляясь к тени,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Нин: 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держа воду, не мог ответить. Осталось всего чуть-чуть, и он быстро допил. Часть воды потекла по шее. Выбросив бутылку, он ответил: [У здания для омег. Придешь?]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принести два вентилятора? Я тут таю. (котик валяется.jpg)]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стояла неподалеку, снимая пейзажи. Тут был искусственный пруд с фонтаном, спортивная площадка поменьше, но с зеленым газоном.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отвечал на сообщение, когда услышал легкий шорох рядом. Сначала показалось, но шум усиливался, и стали различимы приглушенные голоса и сдавленные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замерли. Он отправил незаконченное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раздвинул кусты, закрывавшие обзор. Они были высокими и густыми, и вскоре его пальцы покрылись мелкими царапинами. Чем дальше он пробирался, тем четче становились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Вы, омеги, душитесь духами, чтобы соблазнять,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твоего уровня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постепенно прояснился, и перед ним предстала картина: высокий крепкий альфа прижал к стене омегу, который был на голову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