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мгновенно почувствовал, как его поясница ослабла, а глаза наполнились влажным блеском. Он стиснул губы, чтобы подавить крик, готовый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сделал это не нарочно и даже не знал, что тело Ци Цяньсюэ такое чувствительное. Однако Ци Цяньсюэ все равно немного разозлился. Его характер был таким — вспыльчивым. Не сдержавшись, он бросил на Сяо Юй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все еще были влажными, а уголки покраснели. Он считал, что смотрит грозно, но это было похоже на то, как котенок поднимает круглые глаза, смотрит на тебя своим маленьким личиком и мяукает.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провоцировало на еще большие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вышел из баскетбольного зала и заметил, что вокруг стало больше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значения — в школе всегда многолюдно. Поправляя слегка помятую рубашку, он спросил миниатюрную девушку с камерой: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материал из зала нужно будет смонтировать в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не обязательно? — ответила Чэнь Хань, все еще размышляя, что же было не так в том, как Сяо Юй держал Ци Цяньсюэ во время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 облегчением вздохнул и с недовольным видом потрогал поясницу, на которой все еще будто ощущались чужие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очень сильным, и Ци Цяньсюэ подозревал, что на его талии уже синяки. Сама мысль о том, что на чистой коже останутся следы от чужих рук, вызывала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сразу же добавит Сяо Юй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Хань, глядя на его неуклюжую походку, вдруг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кого-то во время броска — вроде бы ничего особенного. Но все пары, которых она видела в такой позе, были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следующей остановкой был класс старшеклассников. По пути людей, наблюдающих за ними, становилось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 Цяньсюэ начал замечать: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все на нас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впервые оказывалась в центре такого внимания и мысленно поправила: «Не на нас, а на тебя». Она кое-что вспомнила и, держа камеру одной рукой, другой достала телефон, чтобы открыть школьный форум. Ци Цяньсюэ, видя, что ей неудобно, взял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школьном форуме часто обсуждали Ци Цяньсюэ, но ходили слухи, что он сам туда не заходит.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активно о нем сплетничали, в то время как он оставался в неведении, эти слухи, казалось, подтверждались.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сразу поняла причину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[Школьная красавица Ци берет новую цель — первокурсника Сяо Юя? Цинь Цзыму наконец бросят, это ведь самый долгий срок?]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была прикреплена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баскетбольный зал. Из-за угла в кадре была видна лишь часть изящного подбородка человека в объятиях Сяо Юя. Рука, держащая мяч, была бледной, почти прозрачной. Поза выглядела очень интимной.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[Автор, тебе просто завидно. Даже если Цинь Цзыму бросят, тебе не светит.]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[Боюсь, этот пост вот-вот удалят. Они же не читают форум,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тонкая талия! Обнять через экран.]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Ци — лицо школьного промо-ролика. Это съемки в баскетбольном зале, и они будут в трех старших классах.]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[Школа молодец, знает, где копать.]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[Старшеклассник Ци будет у нас??? Я уже лечу на встречу с женой.]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тоже часто бывала на форуме. Это было место, где студенты выплескивали душу и общались, но обычно их переживания касались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устах Ци Цяньсюэ был распутником, которого можно было купить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обычно писали те, у кого деньги были, но не хватало статуса. Если бы он был совсем недосягаем — другое дело. А так, кажется, протяни руку — и он твой, что особенно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такие комментарии не вызывали у нее особых эмоций. Теперь же, когда объект обсуждения стоял рядом, телефон в ее руках стал раскаленным. Она избегала смотреть Ци Цяньсюэ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 больше раздражался из-за растущей толпы и взглядов, которые становились все наглее. Он не понимал, что большинство смотрело с мыслью «посмотреть, пока есть возможность», поэтому и вели себя так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сжимает губы, а выражение лица становится все холоднее, Чэнь Хань не решалась сказать ему, что причина ажиотажа — в том, что люди, которые обычно с ним не пересекались, теперь вышли «посмотреть на жену».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разозлился бы, но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смотрел на фотографию. Снимок был очень атмосферным, и разница в комплекции двух людей делала их удивительно гармоничной парой. Высокий альфа крепко держал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плотно прижимались друг к другу, а руки обхватывали тонкую талию. Рубашка облегала фигуру, подчеркивая плавный изгиб. Даже маленький кусочек изящного подбородка, попавший в кадр, давал пищу для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это с каменным лицом. Несколько студентов, чьи семьи зависели от семьи Цинь, заметили, как его выражение становится все мрачнее, а пальцы, сжимающие телефон,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один из них осторожно подошел, бросив взгляд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просто ракурс.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этих людей: картинка есть, а все остальное — выдумка.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Ци Цяньсюэ как ветреника была известна всем, и эти слова дались им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исчерпали все оправдания, но лицо Цинь Цзыму не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соседней парты донеслось раздраженное «тсс». Голоса тех, кто льстил Цинь Цзыму, поутихли.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Чунмин лучших учеников распределяли по классам в зависимости от происхождения и статуса. Парта Бо Цинле находилась всего в одном проходе от Цинь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перемены в классе было шумно, но гордый молодой аристократ оставался тихим. Непонятно, что именно в их разговоре вызвало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раздраженно посмотрел на него. Альфы всегда испытывали взаимную неприязнь, особенно два топовых альфы. Информационные феромоны, которые иногда исходили от Бо Цинле, постоянно раздражали его, вызывая желание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Бо Цинле поднял голову, достал из кармана телефон и включил экран, чтобы посмотреть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загорелся, и заставка неожиданно предстала перед глазами Цинь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ног в белых чулках, судя по фону, сделанное в школьном общежитии. Ноги под белой рубашкой были длинными и прямыми, а видимая часть бедра выглядела такой нежной, что, казалось, легкое прикосновение оставит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лишь мельком взглянул и потерял интерес, решив, что это, наверное, одна из любовниц Бо Цинле, которая носит чулки, чтобы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интересовала личная жизнь Бо Цинле, но тот факт, что у того были любовницы, слегка снизил градус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на вечеринке в доме Бо все еще не давали ему покоя, хотя он знал, что Бо Цинле не мог заинтересоваться Ци Цяньсюэ. Что хорошего в бете без информационных феромонов, который не может удовлетворить потребность альфы в контроле?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раздраженно отмахнулся от окружающих: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Цяньсюэ может быть только моим, — молодой альфа произнес это спокойно, словно констатируя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любил повеселиться и не терпел ограничений. Характер у него был вспыльчивый, и если его разозлить, он мог не разговаривать несколько дней. Если Цинь Цзыму не искал его, тот и не вспоминал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был виноват, никогда не извинялся первым. Цинь Цзыму чувствовал, что за всю жизнь не сталкивался с таким количеством неприятностей, как после встречи с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 Цяньсюэ был послушным, он становился очень мягким, словно его можно было гладить сколько угодно. Его улыбка была живой и яркой, и даже его нагловатые выходки казались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не может забеременеть, его железы нельзя пометить, и на его теле никогда не останется следов. Но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Досада, вызванная фотографией, понемногу рассеялась. Взгляд Цинь Цзыму скользнул к человеку у двери, и он чуть не подумал, что это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вскочил, оттолкнул окружающих и быстро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в ресторане Цинь Цзыму несколько раз писал Ци Цяньсюэ, но ответа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редко бывал в этом крыле и сейчас с любопытством заглядывал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Внимания по пути было и так достаточно. Его присутствие не было навязчивым, но те, кто замечал его, уже не могли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