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тоже слышал о ролике для набора, его уши покраснели, и он с выражением крайней благодарности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баскетбольной площадки идёт матч, потому что играет Сяо Юй, очень популярный в первом классе, и спортивные студенты, поэтому многие пошли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знаменитостью среди первокурсников, и, учитывая, что парни обычно обожают баскетбол, он легко привлёк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поблагодарил студента и с Чэнь Хань вошёл в спортзал. Только они зашли, как увидели плотную толпу людей, и тихий кампус ожил только здесь, где звуки были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матча были Альфами. Альфы обладают огромной энергией, которую трудно выплеснуть, и такие интенсивные и физически требовательные виды спорта — их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Чунмин была основана сто лет назад и имеет богатую историю. Баскетбольный зал уже ремонтировался три раза, его площадь позволяет вместить тысячи зрителей, а студенты в свободное время могут собирать команды и играть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подготовился и теперь уверенно рассказывал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перевела фокус на весь баскетбольный зал, толпу людей и студентов, которые вели мяч и бросали его в кольцо. Среди них Сяо Юй, который, несмотря на плотную защиту спортивных студентов, легко вёл мяч и бросал его,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с привлекательной внешностью бросал мяч с привычной лёгкостью, а после попадания поднял край футболки, чтобы вытереть пот со лба, и лёгкий запах феромонов смешался с ароматом его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обычно отталкиваются друг от друга, и, почувствовав запах феромонов другого, они начинают вести себя как звери, защищающие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взорвался громкими аплодисментами после того, как Сяо Юй забил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Альфа на площадке не проявлял никаких эмоций, спокойно оглядывая зрителей. Однако, когда его взгляд остановился на одном месте,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горячим, глубоким, как липкое существо, почти материальным, прилипая к тому, на кого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на площадке был дерзким и подавлял других своим запахом, внезапно смягчился. Его изменение было настолько резким, как если бы хищный зверь попытался притвориться безобидным кроликом с помощью дешёвого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определённому месту, и зрители, следуя его взгляду, увидели Ци Цяньсюэ, который рассказывал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баскетбольном зале почему-то охладилась.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заметил этого, продолжая рассказывать об истории школы, пока Сяо Юй не подошёл к нему. Он лишь мельком взглянул на него, а затем снова сосредоточился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на площадке был дерзким и непокорным, теперь стоял рядом с Ци Цяньсюэ, терпеливо ожидая, пока он закончит. Особенно те, кто знал характер Сяо Юя, смотрели на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высокомерный молодой человек вдруг стал таким «покорным».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Ци Цяньсюэ, закончив рассказ и повернувшись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его не интересовал, и он лишь мельком посмотрел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пришёл посмотреть баскетбол? — Сяо Юй с трудом сдерживал волнение, и в его голосе была странная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самоуверенным, чтобы думать, что Ци Цяньсюэ пришёл ради него, но сама мысль о том, что он мог увидеть его игру, вызывала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 играешь, — Ци Цяньсюэ небрежно похвалил его, он как раз видел, как Сяо Юй забил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не любившего спорт, даже простой бросок был чем-то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хочешь попробовать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Хань, однако, начала что-то обдумывать,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университетских роликах для набора так делают, чтобы зрители могли лучше проникнуться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брось мяч,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поддавшись их уговорам, оказался в центре зала с баскетбольным мячом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до этого затихла, снова оживилась, все лица были румяными, с трудом сдерживая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никогда не играл в баскетбол, даже в детстве, когда ещё не определился с полом, его друзья бегали и играли в грязи, а он спокойно стоял в стороне, гордо подняв подбородок, боясь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друзья выстраивались в ряд, не зная, что делать, и предлагали ему игрушки и конфеты,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те, кто в детстве играл в «дочки-матери» и называл его женой, выросли в вежливых юношей, которые краснели и заикались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предположил, что это было из-за того, что они редко общались, и некогда общительные люди стали замкнутыми.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люди с таким характером, как у Ци Цяньсюэ, не очень нравятся парням, которые любят спорт, потому что с ними просто неинтересно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мяч, нацелился на кольцо и легко бросил. Мяч, конечно, не попал, и зал замер в странной тишине, только звук мяча, отскакивающего от пола,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легонько цокнул языком. Он ещё не успел двинуться, как парень, стоявший ближе всех к месту, где упал мяч, поднял его и подошёл к Ци Цяньсюэ, почтительно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 ещё раз, наверняка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слишком высокое, школе стоило бы его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подойди ближе, точно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разом, с серьёзным видом осуждая высоту кольца — хотя все кольца стандартные, и Сяо Юй только что легко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даже не игравший в баскетбол, почувствовал, что их тон был похож на то, как успокаивают ребёнка, и, потрогав горящие уши,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Надоели,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ленивым, хотя и звонким, но он всегда немного тянул слова, и эта привычка не так легко исчезала, поэтому даже когда он говорил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ругал, не особо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замолчали, и Ци Цяньсюэ остался доволен. Он подошёл ближе к кольцу, нацелился, но вдруг почувствовал сильное присутствие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но его внимание привлекла рука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незаметно подошёл ближе. Он был значительно выше Ци Цяньсюэ, и его подбородок легко касался его головы, а его тело было вдвое больше. Его рука лежала на тонкой талии Ци Цяньсюэ, казалось, он мог обхватить её одной рукой, а его большой палец слегка вдавливался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неловко пошевелился, большой палец Сяо Юя оказался прямо на его ямочке на пояснице, и он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казалось, что Сяо Юй почти полностью окружил его, будто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позади отступило, Ци Цяньсюэ почувствовал себя лучше. Парень, только что игравший в баскетбол, не пах неприятно, но его тело было мокрым от пота. Когда он подошёл ближе, Ци Цяньсюэ почувствовал что-то липкое,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снимала это на камеру, чувствуя, что что-то здесь было не так,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тоже есть такие уроки по баскетболу. Ци Цяньсюэ убеждал себя, пытаясь привыкнуть к сильной руке на своей талии, и высоко бросил мяч. В момент броска его тело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мог объяснить, почему, но его сердце успокоилось, и он повернулся, чтобы поблагодарить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его тело было невероятно чувствительным, и его талия всё время пыталась уклониться от прикосновений, но рука Сяо Юя держала его крепко,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прикосновение к талии передалось на его лицо, которое стало румяным, а талия слегка дрожала, хотя это было незаметно из-за того, что его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голос Сяо Юя, обычно звонкий, теперь звучал немного хрипло, и его пальцы нежно отошли от тонкой талии, слегка нажав на ямочку под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